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Title"/>
      </w:pPr>
      <w:r>
        <w:rPr>
          <w:color w:val="6B293A"/>
          <w:w w:val="165"/>
        </w:rPr>
        <w:t>Elena</w:t>
      </w:r>
    </w:p>
    <w:p>
      <w:pPr>
        <w:spacing w:line="632" w:lineRule="exact" w:before="0"/>
        <w:ind w:left="0" w:right="246" w:firstLine="0"/>
        <w:jc w:val="right"/>
        <w:rPr>
          <w:sz w:val="60"/>
        </w:rPr>
      </w:pPr>
      <w:r>
        <w:rPr>
          <w:color w:val="6B293A"/>
          <w:w w:val="105"/>
          <w:sz w:val="60"/>
        </w:rPr>
        <w:t>F</w:t>
      </w:r>
      <w:r>
        <w:rPr>
          <w:color w:val="6B293A"/>
          <w:spacing w:val="-93"/>
          <w:w w:val="105"/>
          <w:sz w:val="60"/>
        </w:rPr>
        <w:t> </w:t>
      </w:r>
      <w:r>
        <w:rPr>
          <w:color w:val="6B293A"/>
          <w:w w:val="105"/>
          <w:sz w:val="60"/>
        </w:rPr>
        <w:t>U</w:t>
      </w:r>
      <w:r>
        <w:rPr>
          <w:color w:val="6B293A"/>
          <w:spacing w:val="-93"/>
          <w:w w:val="105"/>
          <w:sz w:val="60"/>
        </w:rPr>
        <w:t> </w:t>
      </w:r>
      <w:r>
        <w:rPr>
          <w:color w:val="6B293A"/>
          <w:w w:val="105"/>
          <w:sz w:val="60"/>
        </w:rPr>
        <w:t>E</w:t>
      </w:r>
      <w:r>
        <w:rPr>
          <w:color w:val="6B293A"/>
          <w:spacing w:val="-92"/>
          <w:w w:val="105"/>
          <w:sz w:val="60"/>
        </w:rPr>
        <w:t> </w:t>
      </w:r>
      <w:r>
        <w:rPr>
          <w:color w:val="6B293A"/>
          <w:w w:val="105"/>
          <w:sz w:val="60"/>
        </w:rPr>
        <w:t>N</w:t>
      </w:r>
      <w:r>
        <w:rPr>
          <w:color w:val="6B293A"/>
          <w:spacing w:val="-93"/>
          <w:w w:val="105"/>
          <w:sz w:val="60"/>
        </w:rPr>
        <w:t> </w:t>
      </w:r>
      <w:r>
        <w:rPr>
          <w:color w:val="6B293A"/>
          <w:w w:val="105"/>
          <w:sz w:val="60"/>
        </w:rPr>
        <w:t>T</w:t>
      </w:r>
      <w:r>
        <w:rPr>
          <w:color w:val="6B293A"/>
          <w:spacing w:val="-92"/>
          <w:w w:val="105"/>
          <w:sz w:val="60"/>
        </w:rPr>
        <w:t> </w:t>
      </w:r>
      <w:r>
        <w:rPr>
          <w:color w:val="6B293A"/>
          <w:w w:val="105"/>
          <w:sz w:val="60"/>
        </w:rPr>
        <w:t>E</w:t>
      </w:r>
      <w:r>
        <w:rPr>
          <w:color w:val="6B293A"/>
          <w:spacing w:val="-93"/>
          <w:w w:val="105"/>
          <w:sz w:val="60"/>
        </w:rPr>
        <w:t> </w:t>
      </w:r>
      <w:r>
        <w:rPr>
          <w:color w:val="6B293A"/>
          <w:w w:val="105"/>
          <w:sz w:val="60"/>
        </w:rPr>
        <w:t>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6"/>
        </w:rPr>
      </w:pPr>
    </w:p>
    <w:p>
      <w:pPr>
        <w:spacing w:before="88"/>
        <w:ind w:left="5232" w:right="0" w:firstLine="0"/>
        <w:jc w:val="left"/>
        <w:rPr>
          <w:b/>
          <w:sz w:val="40"/>
        </w:rPr>
      </w:pPr>
      <w:r>
        <w:rPr>
          <w:b/>
          <w:spacing w:val="37"/>
          <w:w w:val="95"/>
          <w:sz w:val="40"/>
        </w:rPr>
        <w:t>MARKETING</w:t>
      </w:r>
      <w:r>
        <w:rPr>
          <w:b/>
          <w:spacing w:val="91"/>
          <w:w w:val="95"/>
          <w:sz w:val="40"/>
        </w:rPr>
        <w:t> </w:t>
      </w:r>
      <w:r>
        <w:rPr>
          <w:b/>
          <w:spacing w:val="36"/>
          <w:w w:val="95"/>
          <w:sz w:val="40"/>
        </w:rPr>
        <w:t>MANAGER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50"/>
          <w:pgMar w:top="0" w:bottom="280" w:left="720" w:right="660"/>
        </w:sectPr>
      </w:pPr>
    </w:p>
    <w:p>
      <w:pPr>
        <w:pStyle w:val="BodyText"/>
        <w:rPr>
          <w:b/>
          <w:sz w:val="34"/>
        </w:rPr>
      </w:pPr>
      <w:r>
        <w:rPr/>
        <w:pict>
          <v:group style="position:absolute;margin-left:0.0pt;margin-top:-.000021pt;width:595.5pt;height:317.6pt;mso-position-horizontal-relative:page;mso-position-vertical-relative:page;z-index:-15784448" coordorigin="0,0" coordsize="11910,6352">
            <v:shape style="position:absolute;left:0;top:0;width:11910;height:6352" coordorigin="0,0" coordsize="11910,6352" path="m11910,3750l5960,3750,5973,3691,5986,3611,5997,3531,6006,3471,6014,3391,6020,3311,6024,3231,6027,3171,6028,3091,6027,3011,6024,2931,6020,2871,6014,2791,6006,2711,5997,2631,5986,2571,5973,2491,5959,2411,5944,2351,5926,2271,5908,2211,5887,2131,5865,2071,5842,1991,5817,1931,5791,1871,5763,1791,5734,1731,5704,1671,5672,1611,5639,1551,5605,1471,5569,1411,5532,1351,5493,1291,5454,1231,5413,1171,5371,1131,5328,1071,5283,1011,5238,951,5191,911,5143,851,5094,791,5044,751,4993,711,4941,651,4888,611,4834,571,4778,511,4722,471,4665,431,4607,391,4548,351,4428,271,4366,231,4304,211,4176,131,4046,91,3979,51,3845,11,3826,0,1686,0,1667,11,1532,51,1466,91,1335,131,1208,211,1145,231,1084,271,963,351,904,391,846,431,789,471,733,511,678,571,624,611,570,651,518,711,467,751,417,791,368,851,320,911,274,951,228,1011,184,1071,140,1131,98,1171,58,1231,18,1291,0,1319,0,4863,18,4891,58,4931,98,4991,140,5051,184,5111,228,5171,274,5231,320,5271,368,5331,417,5371,467,5431,518,5471,570,5531,624,5571,678,5611,733,5671,789,5711,846,5751,904,5791,963,5831,1084,5911,1145,5931,1271,6011,1335,6031,1400,6071,1466,6091,1532,6131,1667,6171,2160,6311,2232,6311,2306,6331,2379,6331,2454,6351,3058,6351,3132,6331,3206,6331,3279,6311,3352,6311,3845,6171,3979,6131,4046,6091,4111,6071,4176,6031,4240,6011,4366,5931,4428,5911,4548,5831,4607,5791,4665,5751,4722,5711,4778,5671,4834,5611,4888,5571,4941,5531,4993,5471,5044,5431,5094,5371,5143,5331,5191,5271,5238,5231,5283,5171,5328,5111,5371,5051,5413,4991,5454,4931,5483,4901,11910,4901,11910,3750xe" filled="true" fillcolor="#e1b3be" stroked="false">
              <v:path arrowok="t"/>
              <v:fill type="solid"/>
            </v:shape>
            <v:shape style="position:absolute;left:567;top:899;width:4273;height:4260" type="#_x0000_t75" stroked="false">
              <v:imagedata r:id="rId5" o:title=""/>
            </v:shape>
            <v:shape style="position:absolute;left:528;top:859;width:4351;height:4340" coordorigin="528,860" coordsize="4351,4340" path="m2930,880l2477,880,2552,860,2855,860,2930,880xm3078,900l2329,900,2403,880,3004,880,3078,900xm3078,5180l2329,5180,1976,5080,1841,5040,1776,5000,1711,4980,1648,4940,1586,4900,1525,4860,1466,4820,1408,4780,1352,4740,1297,4700,1243,4640,1192,4600,1141,4540,1093,4500,1046,4440,1001,4380,957,4340,916,4280,876,4220,838,4160,802,4100,768,4020,736,3960,707,3900,679,3840,654,3760,630,3700,610,3620,591,3560,575,3480,561,3400,549,3340,540,3260,534,3180,530,3120,528,3040,530,2960,534,2880,540,2800,549,2740,561,2660,575,2580,591,2520,610,2440,630,2380,654,2300,679,2240,707,2180,736,2100,768,2040,802,1980,838,1920,876,1860,916,1800,957,1740,1001,1680,1046,1620,1093,1580,1141,1520,1192,1480,1243,1420,1297,1380,1352,1340,1408,1280,1466,1240,1525,1200,1586,1160,1648,1140,1711,1100,1776,1060,1908,1020,1976,980,2257,900,3150,900,3293,940,2554,940,2480,960,2407,960,2335,980,2264,980,1988,1060,1921,1100,1792,1140,1729,1180,1667,1220,1606,1240,1547,1280,1489,1320,1433,1360,1378,1420,1325,1460,1273,1500,1222,1560,1174,1600,1127,1660,1081,1700,1038,1760,996,1820,956,1880,918,1940,883,2000,849,2060,817,2120,787,2180,759,2260,734,2320,710,2380,689,2460,671,2520,654,2600,640,2660,629,2740,620,2820,613,2880,609,2960,608,3040,609,3100,613,3180,620,3260,629,3340,640,3400,654,3480,671,3540,689,3620,710,3680,734,3760,759,3820,787,3880,817,3940,849,4000,883,4080,918,4140,956,4200,996,4240,1038,4300,1081,4360,1127,4420,1174,4460,1222,4520,1273,4560,1325,4620,1378,4660,1433,4700,1489,4740,1547,4780,1606,4820,1667,4860,1729,4880,1792,4920,1856,4960,2055,5020,2335,5100,2407,5100,2480,5120,2628,5120,2704,5140,3222,5140,3078,5180xm3222,5140l2704,5140,2779,5120,2927,5120,3000,5100,3072,5100,3352,5020,3551,4960,3615,4920,3678,4880,3740,4860,3801,4820,3860,4780,3918,4740,3974,4700,4029,4660,4083,4620,4135,4560,4185,4520,4233,4460,4280,4420,4326,4360,4369,4300,4411,4240,4451,4200,4489,4140,4525,4080,4559,4000,4590,3940,4620,3880,4648,3820,4674,3760,4697,3680,4718,3620,4737,3540,4753,3480,4767,3400,4779,3340,4788,3260,4794,3180,4798,3100,4799,3040,4798,2960,4794,2880,4788,2820,4779,2740,4767,2660,4753,2600,4737,2520,4718,2460,4697,2380,4674,2320,4648,2260,4620,2180,4590,2120,4559,2060,4525,2000,4489,1940,4451,1880,4411,1820,4369,1760,4326,1700,4280,1660,4233,1600,4185,1560,4135,1500,4083,1460,4029,1420,3974,1360,3918,1320,3860,1280,3801,1240,3740,1220,3678,1180,3615,1140,3486,1100,3419,1060,3143,980,3072,980,3000,960,2927,960,2853,940,3293,940,3431,980,3499,1020,3632,1060,3696,1100,3759,1140,3821,1160,3882,1200,3941,1240,3999,1280,4055,1340,4110,1380,4164,1420,4216,1480,4266,1520,4314,1580,4361,1620,4407,1680,4450,1740,4492,1800,4531,1860,4569,1920,4605,1980,4639,2040,4671,2100,4700,2180,4728,2240,4753,2300,4777,2380,4798,2440,4816,2520,4833,2580,4846,2660,4858,2740,4867,2800,4873,2880,4877,2960,4879,3040,4877,3120,4873,3180,4867,3260,4858,3340,4846,3400,4833,3480,4816,3560,4798,3620,4777,3700,4753,3760,4728,3840,4700,3900,4671,3960,4639,4020,4605,4100,4569,4160,4531,4220,4492,4280,4450,4340,4407,4380,4361,4440,4314,4500,4266,4540,4216,4600,4164,4640,4110,4700,4055,4740,3999,4780,3941,4820,3882,4860,3821,4900,3759,4940,3696,4980,3632,5000,3566,5040,3499,5060,3222,5140xm2930,5200l2477,5200,2403,5180,3004,5180,2930,5200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7"/>
        <w:rPr>
          <w:b/>
          <w:sz w:val="34"/>
        </w:rPr>
      </w:pPr>
    </w:p>
    <w:p>
      <w:pPr>
        <w:pStyle w:val="Heading2"/>
      </w:pPr>
      <w:r>
        <w:rPr>
          <w:spacing w:val="25"/>
        </w:rPr>
        <w:t>CONTACTO</w:t>
      </w:r>
    </w:p>
    <w:p>
      <w:pPr>
        <w:spacing w:line="278" w:lineRule="auto" w:before="245"/>
        <w:ind w:left="669" w:right="777" w:hanging="50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535966</wp:posOffset>
            </wp:positionH>
            <wp:positionV relativeFrom="paragraph">
              <wp:posOffset>491755</wp:posOffset>
            </wp:positionV>
            <wp:extent cx="180974" cy="180974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23824" cy="180719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8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 </w:t>
      </w:r>
      <w:r>
        <w:rPr>
          <w:rFonts w:ascii="Times New Roman"/>
          <w:spacing w:val="4"/>
          <w:sz w:val="20"/>
        </w:rPr>
        <w:t> </w:t>
      </w:r>
      <w:r>
        <w:rPr>
          <w:w w:val="110"/>
          <w:sz w:val="21"/>
        </w:rPr>
        <w:t>Calle Cualquiera 123,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Cualquier</w:t>
      </w:r>
      <w:r>
        <w:rPr>
          <w:spacing w:val="7"/>
          <w:w w:val="110"/>
          <w:sz w:val="21"/>
        </w:rPr>
        <w:t> </w:t>
      </w:r>
      <w:r>
        <w:rPr>
          <w:w w:val="110"/>
          <w:sz w:val="21"/>
        </w:rPr>
        <w:t>Lugar</w:t>
      </w:r>
    </w:p>
    <w:p>
      <w:pPr>
        <w:spacing w:line="326" w:lineRule="auto" w:before="115"/>
        <w:ind w:left="115" w:right="725" w:firstLine="553"/>
        <w:jc w:val="both"/>
        <w:rPr>
          <w:sz w:val="21"/>
        </w:rPr>
      </w:pPr>
      <w:hyperlink r:id="rId8">
        <w:r>
          <w:rPr>
            <w:spacing w:val="9"/>
            <w:w w:val="105"/>
            <w:sz w:val="21"/>
          </w:rPr>
          <w:t>hola@unsitiogenial.es</w:t>
        </w:r>
      </w:hyperlink>
      <w:r>
        <w:rPr>
          <w:spacing w:val="9"/>
          <w:w w:val="105"/>
          <w:position w:val="3"/>
          <w:sz w:val="21"/>
        </w:rPr>
        <w:drawing>
          <wp:inline distT="0" distB="0" distL="0" distR="0">
            <wp:extent cx="169949" cy="170041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49" cy="17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w w:val="105"/>
          <w:position w:val="3"/>
          <w:sz w:val="21"/>
        </w:rPr>
      </w:r>
      <w:r>
        <w:rPr>
          <w:spacing w:val="-67"/>
          <w:w w:val="105"/>
          <w:sz w:val="21"/>
        </w:rPr>
        <w:t> </w:t>
      </w:r>
      <w:hyperlink r:id="rId10">
        <w:r>
          <w:rPr>
            <w:spacing w:val="9"/>
            <w:w w:val="105"/>
            <w:sz w:val="21"/>
          </w:rPr>
          <w:t>www.unsitiogenial.es</w:t>
        </w:r>
      </w:hyperlink>
      <w:r>
        <w:rPr>
          <w:spacing w:val="9"/>
          <w:w w:val="105"/>
          <w:position w:val="-11"/>
          <w:sz w:val="21"/>
        </w:rPr>
        <w:drawing>
          <wp:inline distT="0" distB="0" distL="0" distR="0">
            <wp:extent cx="195756" cy="195868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6" cy="19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w w:val="105"/>
          <w:position w:val="-11"/>
          <w:sz w:val="21"/>
        </w:rPr>
      </w:r>
      <w:r>
        <w:rPr>
          <w:spacing w:val="-67"/>
          <w:w w:val="105"/>
          <w:sz w:val="21"/>
        </w:rPr>
        <w:t> </w:t>
      </w:r>
      <w:r>
        <w:rPr>
          <w:spacing w:val="9"/>
          <w:w w:val="105"/>
          <w:sz w:val="21"/>
        </w:rPr>
        <w:t>@unsitiogenial</w:t>
      </w:r>
    </w:p>
    <w:p>
      <w:pPr>
        <w:pStyle w:val="BodyText"/>
        <w:spacing w:before="11"/>
        <w:rPr>
          <w:sz w:val="28"/>
        </w:rPr>
      </w:pPr>
    </w:p>
    <w:p>
      <w:pPr>
        <w:pStyle w:val="Heading2"/>
      </w:pPr>
      <w:r>
        <w:rPr>
          <w:spacing w:val="25"/>
        </w:rPr>
        <w:t>EDUCACIÓN</w:t>
      </w:r>
    </w:p>
    <w:p>
      <w:pPr>
        <w:pStyle w:val="Heading4"/>
        <w:spacing w:before="279"/>
      </w:pPr>
      <w:r>
        <w:rPr>
          <w:spacing w:val="9"/>
        </w:rPr>
        <w:t>Diseño</w:t>
      </w:r>
      <w:r>
        <w:rPr>
          <w:spacing w:val="20"/>
        </w:rPr>
        <w:t> </w:t>
      </w:r>
      <w:r>
        <w:rPr>
          <w:spacing w:val="9"/>
        </w:rPr>
        <w:t>Gráfico</w:t>
      </w:r>
      <w:r>
        <w:rPr>
          <w:spacing w:val="21"/>
        </w:rPr>
        <w:t> </w:t>
      </w:r>
      <w:r>
        <w:rPr/>
        <w:t>|</w:t>
      </w:r>
      <w:r>
        <w:rPr>
          <w:spacing w:val="21"/>
        </w:rPr>
        <w:t> </w:t>
      </w:r>
      <w:r>
        <w:rPr>
          <w:spacing w:val="9"/>
        </w:rPr>
        <w:t>Borcelle</w:t>
      </w:r>
    </w:p>
    <w:p>
      <w:pPr>
        <w:pStyle w:val="BodyText"/>
        <w:spacing w:before="88"/>
        <w:ind w:left="161"/>
      </w:pPr>
      <w:r>
        <w:rPr/>
        <w:t>2018</w:t>
      </w:r>
      <w:r>
        <w:rPr>
          <w:spacing w:val="54"/>
        </w:rPr>
        <w:t> </w:t>
      </w:r>
      <w:r>
        <w:rPr/>
        <w:t>-</w:t>
      </w:r>
      <w:r>
        <w:rPr>
          <w:spacing w:val="54"/>
        </w:rPr>
        <w:t> </w:t>
      </w:r>
      <w:r>
        <w:rPr/>
        <w:t>Actualmente</w:t>
      </w:r>
    </w:p>
    <w:p>
      <w:pPr>
        <w:pStyle w:val="Heading4"/>
        <w:spacing w:before="188"/>
      </w:pPr>
      <w:r>
        <w:rPr>
          <w:spacing w:val="9"/>
        </w:rPr>
        <w:t>Comercio</w:t>
      </w:r>
      <w:r>
        <w:rPr>
          <w:spacing w:val="27"/>
        </w:rPr>
        <w:t> </w:t>
      </w:r>
      <w:r>
        <w:rPr>
          <w:spacing w:val="9"/>
        </w:rPr>
        <w:t>Digital</w:t>
      </w:r>
      <w:r>
        <w:rPr>
          <w:spacing w:val="28"/>
        </w:rPr>
        <w:t> </w:t>
      </w:r>
      <w:r>
        <w:rPr/>
        <w:t>|</w:t>
      </w:r>
      <w:r>
        <w:rPr>
          <w:spacing w:val="27"/>
        </w:rPr>
        <w:t> </w:t>
      </w:r>
      <w:r>
        <w:rPr>
          <w:spacing w:val="9"/>
        </w:rPr>
        <w:t>Ensigna</w:t>
      </w:r>
    </w:p>
    <w:p>
      <w:pPr>
        <w:pStyle w:val="BodyText"/>
        <w:spacing w:before="87"/>
        <w:ind w:left="161"/>
      </w:pPr>
      <w:r>
        <w:rPr/>
        <w:t>2013</w:t>
      </w:r>
      <w:r>
        <w:rPr>
          <w:spacing w:val="28"/>
        </w:rPr>
        <w:t> </w:t>
      </w:r>
      <w:r>
        <w:rPr/>
        <w:t>-</w:t>
      </w:r>
      <w:r>
        <w:rPr>
          <w:spacing w:val="28"/>
        </w:rPr>
        <w:t> </w:t>
      </w:r>
      <w:r>
        <w:rPr/>
        <w:t>2017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spacing w:before="1"/>
      </w:pPr>
      <w:r>
        <w:rPr>
          <w:spacing w:val="24"/>
          <w:w w:val="95"/>
        </w:rPr>
        <w:t>IDIOMAS</w:t>
      </w:r>
    </w:p>
    <w:p>
      <w:pPr>
        <w:pStyle w:val="Heading4"/>
        <w:spacing w:before="102"/>
        <w:ind w:left="1191" w:right="1288"/>
        <w:jc w:val="center"/>
      </w:pPr>
      <w:r>
        <w:rPr>
          <w:spacing w:val="9"/>
          <w:w w:val="105"/>
        </w:rPr>
        <w:t>Castellano</w:t>
      </w:r>
    </w:p>
    <w:p>
      <w:pPr>
        <w:spacing w:line="580" w:lineRule="atLeast" w:before="6"/>
        <w:ind w:left="1191" w:right="1288" w:firstLine="0"/>
        <w:jc w:val="center"/>
        <w:rPr>
          <w:sz w:val="24"/>
        </w:rPr>
      </w:pPr>
      <w:r>
        <w:rPr/>
        <w:pict>
          <v:group style="position:absolute;margin-left:59.75584pt;margin-top:4.962029pt;width:134.950pt;height:5.4pt;mso-position-horizontal-relative:page;mso-position-vertical-relative:paragraph;z-index:-15785984" coordorigin="1195,99" coordsize="2699,108">
            <v:shape style="position:absolute;left:1195;top:99;width:2699;height:108" coordorigin="1195,99" coordsize="2699,108" path="m3839,207l1249,207,1228,203,1211,191,1199,174,1195,153,1199,132,1211,115,1228,103,1249,99,3839,99,3860,103,3878,115,3889,132,3893,153,3889,174,3878,191,3860,203,3839,207xe" filled="true" fillcolor="#e1b3be" stroked="false">
              <v:path arrowok="t"/>
              <v:fill type="solid"/>
            </v:shape>
            <v:shape style="position:absolute;left:1195;top:99;width:1592;height:108" coordorigin="1195,99" coordsize="1592,108" path="m2733,207l1249,207,1228,203,1211,191,1199,174,1195,153,1199,132,1211,115,1228,103,1249,99,2733,99,2754,103,2771,115,2783,132,2787,153,2783,174,2771,191,2754,203,2733,207xe" filled="true" fillcolor="#a7536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9.75584pt;margin-top:34.284344pt;width:134.950pt;height:5.4pt;mso-position-horizontal-relative:page;mso-position-vertical-relative:paragraph;z-index:-15785472" coordorigin="1195,686" coordsize="2699,108">
            <v:shape style="position:absolute;left:1195;top:685;width:2699;height:108" coordorigin="1195,686" coordsize="2699,108" path="m3839,794l1249,794,1228,789,1211,778,1199,761,1195,740,1199,719,1211,701,1228,690,1249,686,3839,686,3860,690,3878,701,3889,719,3893,740,3889,761,3878,778,3860,789,3839,794xe" filled="true" fillcolor="#e1b3be" stroked="false">
              <v:path arrowok="t"/>
              <v:fill type="solid"/>
            </v:shape>
            <v:shape style="position:absolute;left:1195;top:685;width:2429;height:108" coordorigin="1195,686" coordsize="2429,108" path="m3570,794l1249,794,1228,789,1211,778,1199,761,1195,740,1199,719,1211,701,1228,690,1249,686,3570,686,3591,690,3608,701,3619,719,3624,740,3619,761,3608,778,3591,789,3570,794xe" filled="true" fillcolor="#a75367" stroked="false">
              <v:path arrowok="t"/>
              <v:fill type="solid"/>
            </v:shape>
            <w10:wrap type="none"/>
          </v:group>
        </w:pict>
      </w:r>
      <w:r>
        <w:rPr>
          <w:spacing w:val="9"/>
          <w:sz w:val="24"/>
        </w:rPr>
        <w:t>Inglés</w:t>
      </w:r>
      <w:r>
        <w:rPr>
          <w:spacing w:val="10"/>
          <w:sz w:val="24"/>
        </w:rPr>
        <w:t> </w:t>
      </w:r>
      <w:r>
        <w:rPr>
          <w:spacing w:val="9"/>
          <w:sz w:val="24"/>
        </w:rPr>
        <w:t>Francés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107" w:lineRule="exact"/>
        <w:ind w:left="475"/>
        <w:rPr>
          <w:sz w:val="10"/>
        </w:rPr>
      </w:pPr>
      <w:r>
        <w:rPr>
          <w:position w:val="-1"/>
          <w:sz w:val="10"/>
        </w:rPr>
        <w:pict>
          <v:group style="width:134.950pt;height:5.4pt;mso-position-horizontal-relative:char;mso-position-vertical-relative:line" coordorigin="0,0" coordsize="2699,108">
            <v:shape style="position:absolute;left:0;top:0;width:2699;height:108" coordorigin="0,0" coordsize="2699,108" path="m2644,108l54,108,33,104,16,92,4,75,0,54,4,33,16,16,33,4,54,0,2644,0,2665,4,2682,16,2694,33,2698,54,2694,75,2682,92,2665,104,2644,108xe" filled="true" fillcolor="#e1b3be" stroked="false">
              <v:path arrowok="t"/>
              <v:fill type="solid"/>
            </v:shape>
            <v:shape style="position:absolute;left:0;top:0;width:1646;height:108" coordorigin="0,0" coordsize="1646,108" path="m1592,108l54,108,33,104,16,92,4,75,0,54,4,33,16,16,33,4,54,0,1592,0,1613,4,1630,16,1642,33,1646,54,1642,75,1630,92,1613,104,1592,108xe" filled="true" fillcolor="#a75367" stroked="false">
              <v:path arrowok="t"/>
              <v:fill type="solid"/>
            </v:shape>
          </v:group>
        </w:pict>
      </w:r>
      <w:r>
        <w:rPr>
          <w:position w:val="-1"/>
          <w:sz w:val="10"/>
        </w:rPr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69.00843pt;margin-top:19.880899pt;width:31.55pt;height:31.55pt;mso-position-horizontal-relative:page;mso-position-vertical-relative:paragraph;z-index:-15728128;mso-wrap-distance-left:0;mso-wrap-distance-right:0" coordorigin="1380,398" coordsize="631,631">
            <v:shape style="position:absolute;left:1380;top:397;width:631;height:631" coordorigin="1380,398" coordsize="631,631" path="m1696,1028l1623,1020,1557,996,1498,959,1449,910,1412,852,1388,785,1380,713,1388,641,1412,574,1449,516,1498,467,1557,430,1623,406,1696,398,1696,524,1622,539,1562,579,1521,639,1506,713,1521,787,1562,847,1622,887,1696,902,1947,902,1942,910,1893,959,1834,996,1768,1020,1696,1028xm1947,902l1696,902,1769,887,1829,847,1870,787,1885,713,1870,639,1829,579,1769,539,1696,524,1696,398,1768,406,1834,430,1893,467,1942,516,1979,574,2003,641,2011,713,2003,785,1979,852,1947,902xe" filled="true" fillcolor="#e1b3be" stroked="false">
              <v:path arrowok="t"/>
              <v:fill type="solid"/>
            </v:shape>
            <v:shape style="position:absolute;left:1388;top:406;width:621;height:621" coordorigin="1389,406" coordsize="621,621" path="m1946,902l1711,902,1776,884,1829,847,1867,794,1884,729,1878,662,1850,604,1804,558,1743,530,1720,519,1704,501,1696,478,1698,453,1709,430,1727,414,1749,406,1774,408,1844,435,1904,477,1953,531,1988,594,2007,664,2010,740,1995,813,1964,879,1946,902xm1722,1027l1647,1025,1576,1005,1513,970,1459,922,1417,862,1390,792,1389,767,1397,744,1413,726,1435,715,1461,714,1483,722,1501,738,1512,760,1540,821,1586,867,1645,895,1711,902,1946,902,1919,936,1862,981,1796,1012,1722,1027xe" filled="true" fillcolor="#a7536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74.840988pt;margin-top:19.880899pt;width:31.55pt;height:31.55pt;mso-position-horizontal-relative:page;mso-position-vertical-relative:paragraph;z-index:-15727616;mso-wrap-distance-left:0;mso-wrap-distance-right:0" coordorigin="3497,398" coordsize="631,631">
            <v:shape style="position:absolute;left:3496;top:397;width:631;height:631" coordorigin="3497,398" coordsize="631,631" path="m3812,1028l3740,1020,3674,996,3615,959,3566,910,3529,852,3505,785,3497,713,3505,641,3529,574,3566,516,3615,467,3674,430,3740,406,3812,398,3812,524,3739,539,3678,579,3638,639,3623,713,3638,787,3678,847,3739,887,3812,902,4063,902,4058,910,4009,959,3951,996,3885,1020,3812,1028xm4063,902l3812,902,3886,887,3946,847,3987,787,4001,713,3987,639,3946,579,3886,539,3812,524,3812,398,3885,406,3951,430,4009,467,4058,516,4096,574,4119,641,4128,713,4119,785,4096,852,4063,902xe" filled="true" fillcolor="#e1b3be" stroked="false">
              <v:path arrowok="t"/>
              <v:fill type="solid"/>
            </v:shape>
            <v:shape style="position:absolute;left:3718;top:405;width:410;height:622" coordorigin="3718,406" coordsize="410,622" path="m3843,1027l3773,1026,3723,988,3718,956,3722,940,3772,901,3789,901,3861,896,3924,866,3971,815,3998,748,3998,676,3972,612,3925,561,3860,530,3844,524,3831,514,3821,501,3815,486,3812,469,3814,453,3858,408,3875,406,3891,408,3956,432,4013,469,4059,517,4095,573,4118,636,4127,703,4122,772,4102,839,4068,897,4024,947,3970,986,3909,1013,3843,1027xe" filled="true" fillcolor="#a75367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476" w:val="left" w:leader="none"/>
        </w:tabs>
        <w:spacing w:before="154"/>
        <w:ind w:left="189" w:right="0" w:firstLine="0"/>
        <w:jc w:val="left"/>
        <w:rPr>
          <w:sz w:val="24"/>
        </w:rPr>
      </w:pPr>
      <w:r>
        <w:rPr>
          <w:spacing w:val="10"/>
          <w:w w:val="105"/>
          <w:sz w:val="24"/>
        </w:rPr>
        <w:t>Adaptabilidad</w:t>
        <w:tab/>
      </w:r>
      <w:r>
        <w:rPr>
          <w:spacing w:val="9"/>
          <w:w w:val="105"/>
          <w:sz w:val="24"/>
        </w:rPr>
        <w:t>Resolutivo</w:t>
      </w:r>
    </w:p>
    <w:p>
      <w:pPr>
        <w:pStyle w:val="Heading1"/>
        <w:ind w:left="650"/>
      </w:pPr>
      <w:r>
        <w:rPr>
          <w:b w:val="0"/>
        </w:rPr>
        <w:br w:type="column"/>
      </w:r>
      <w:r>
        <w:rPr>
          <w:spacing w:val="26"/>
        </w:rPr>
        <w:t>PERFIL</w:t>
      </w:r>
    </w:p>
    <w:p>
      <w:pPr>
        <w:spacing w:line="271" w:lineRule="auto" w:before="254"/>
        <w:ind w:left="650" w:right="111" w:firstLine="0"/>
        <w:jc w:val="both"/>
        <w:rPr>
          <w:sz w:val="22"/>
        </w:rPr>
      </w:pPr>
      <w:r>
        <w:rPr>
          <w:w w:val="105"/>
          <w:sz w:val="22"/>
        </w:rPr>
        <w:t>Lorem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ipsum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dolor  sit  amet  </w:t>
      </w:r>
      <w:r>
        <w:rPr>
          <w:spacing w:val="9"/>
          <w:w w:val="105"/>
          <w:sz w:val="22"/>
        </w:rPr>
        <w:t>consectetur  </w:t>
      </w:r>
      <w:r>
        <w:rPr>
          <w:w w:val="105"/>
          <w:sz w:val="22"/>
        </w:rPr>
        <w:t>adipiscing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elit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aptent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euismod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urna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erat,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nascetur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fames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donec</w:t>
      </w:r>
      <w:r>
        <w:rPr>
          <w:spacing w:val="-69"/>
          <w:w w:val="105"/>
          <w:sz w:val="22"/>
        </w:rPr>
        <w:t> </w:t>
      </w:r>
      <w:r>
        <w:rPr>
          <w:w w:val="105"/>
          <w:sz w:val="22"/>
        </w:rPr>
        <w:t>mi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est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volutpat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blandit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ac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et.</w:t>
      </w:r>
    </w:p>
    <w:p>
      <w:pPr>
        <w:pStyle w:val="Heading1"/>
        <w:spacing w:before="120"/>
      </w:pPr>
      <w:r>
        <w:rPr>
          <w:spacing w:val="29"/>
          <w:w w:val="95"/>
        </w:rPr>
        <w:t>EXPERIENCIA</w:t>
      </w:r>
      <w:r>
        <w:rPr>
          <w:spacing w:val="50"/>
          <w:w w:val="95"/>
        </w:rPr>
        <w:t> </w:t>
      </w:r>
      <w:r>
        <w:rPr>
          <w:spacing w:val="27"/>
          <w:w w:val="95"/>
        </w:rPr>
        <w:t>LABORAL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Heading3"/>
        <w:spacing w:line="405" w:lineRule="auto"/>
      </w:pPr>
      <w:r>
        <w:rPr>
          <w:color w:val="281A16"/>
          <w:spacing w:val="10"/>
          <w:w w:val="95"/>
        </w:rPr>
        <w:t>Larana</w:t>
      </w:r>
      <w:r>
        <w:rPr>
          <w:color w:val="281A16"/>
          <w:spacing w:val="12"/>
          <w:w w:val="95"/>
        </w:rPr>
        <w:t> </w:t>
      </w:r>
      <w:r>
        <w:rPr>
          <w:color w:val="281A16"/>
          <w:w w:val="85"/>
        </w:rPr>
        <w:t>|</w:t>
      </w:r>
      <w:r>
        <w:rPr>
          <w:color w:val="281A16"/>
          <w:spacing w:val="20"/>
          <w:w w:val="85"/>
        </w:rPr>
        <w:t> </w:t>
      </w:r>
      <w:r>
        <w:rPr>
          <w:color w:val="281A16"/>
          <w:spacing w:val="10"/>
          <w:w w:val="95"/>
        </w:rPr>
        <w:t>Marketing</w:t>
      </w:r>
      <w:r>
        <w:rPr>
          <w:color w:val="281A16"/>
          <w:spacing w:val="13"/>
          <w:w w:val="95"/>
        </w:rPr>
        <w:t> </w:t>
      </w:r>
      <w:r>
        <w:rPr>
          <w:color w:val="281A16"/>
          <w:w w:val="95"/>
        </w:rPr>
        <w:t>Manager</w:t>
      </w:r>
      <w:r>
        <w:rPr>
          <w:color w:val="281A16"/>
          <w:spacing w:val="-70"/>
          <w:w w:val="95"/>
        </w:rPr>
        <w:t> </w:t>
      </w:r>
      <w:r>
        <w:rPr>
          <w:color w:val="281A16"/>
          <w:w w:val="95"/>
        </w:rPr>
        <w:t>2019</w:t>
      </w:r>
      <w:r>
        <w:rPr>
          <w:color w:val="281A16"/>
          <w:spacing w:val="4"/>
          <w:w w:val="95"/>
        </w:rPr>
        <w:t> </w:t>
      </w:r>
      <w:r>
        <w:rPr>
          <w:color w:val="281A16"/>
          <w:w w:val="95"/>
        </w:rPr>
        <w:t>-</w:t>
      </w:r>
      <w:r>
        <w:rPr>
          <w:color w:val="281A16"/>
          <w:spacing w:val="5"/>
          <w:w w:val="95"/>
        </w:rPr>
        <w:t> </w:t>
      </w:r>
      <w:r>
        <w:rPr>
          <w:color w:val="281A16"/>
          <w:spacing w:val="10"/>
          <w:w w:val="95"/>
        </w:rPr>
        <w:t>Actualmente</w:t>
      </w:r>
    </w:p>
    <w:p>
      <w:pPr>
        <w:pStyle w:val="BodyText"/>
        <w:spacing w:line="268" w:lineRule="auto"/>
        <w:ind w:left="1368" w:right="278"/>
        <w:jc w:val="both"/>
      </w:pPr>
      <w:r>
        <w:rPr>
          <w:color w:val="281A16"/>
          <w:w w:val="105"/>
        </w:rPr>
        <w:t>Lorem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ipsum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dolor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sit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amet 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consectetur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adipiscing elit aptent euismod urna erat, nascetur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fames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donec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mi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est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volutpat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blandit</w:t>
      </w:r>
      <w:r>
        <w:rPr>
          <w:color w:val="281A16"/>
          <w:spacing w:val="6"/>
          <w:w w:val="105"/>
        </w:rPr>
        <w:t> </w:t>
      </w:r>
      <w:r>
        <w:rPr>
          <w:color w:val="281A16"/>
          <w:w w:val="105"/>
        </w:rPr>
        <w:t>ac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et.</w:t>
      </w:r>
    </w:p>
    <w:p>
      <w:pPr>
        <w:pStyle w:val="Heading3"/>
        <w:spacing w:line="405" w:lineRule="auto" w:before="180"/>
      </w:pPr>
      <w:r>
        <w:rPr>
          <w:color w:val="281A16"/>
          <w:spacing w:val="10"/>
          <w:w w:val="95"/>
        </w:rPr>
        <w:t>Borcelle </w:t>
      </w:r>
      <w:r>
        <w:rPr>
          <w:color w:val="281A16"/>
          <w:w w:val="85"/>
        </w:rPr>
        <w:t>|</w:t>
      </w:r>
      <w:r>
        <w:rPr>
          <w:color w:val="281A16"/>
          <w:spacing w:val="1"/>
          <w:w w:val="85"/>
        </w:rPr>
        <w:t> </w:t>
      </w:r>
      <w:r>
        <w:rPr>
          <w:color w:val="281A16"/>
          <w:spacing w:val="10"/>
          <w:w w:val="95"/>
        </w:rPr>
        <w:t>Ejecutivo </w:t>
      </w:r>
      <w:r>
        <w:rPr>
          <w:color w:val="281A16"/>
          <w:w w:val="95"/>
        </w:rPr>
        <w:t>de cuentas</w:t>
      </w:r>
      <w:r>
        <w:rPr>
          <w:color w:val="281A16"/>
          <w:spacing w:val="-70"/>
          <w:w w:val="95"/>
        </w:rPr>
        <w:t> </w:t>
      </w:r>
      <w:r>
        <w:rPr>
          <w:color w:val="281A16"/>
        </w:rPr>
        <w:t>2012</w:t>
      </w:r>
      <w:r>
        <w:rPr>
          <w:color w:val="281A16"/>
          <w:spacing w:val="-2"/>
        </w:rPr>
        <w:t> </w:t>
      </w:r>
      <w:r>
        <w:rPr>
          <w:color w:val="281A16"/>
        </w:rPr>
        <w:t>-</w:t>
      </w:r>
      <w:r>
        <w:rPr>
          <w:color w:val="281A16"/>
          <w:spacing w:val="-2"/>
        </w:rPr>
        <w:t> </w:t>
      </w:r>
      <w:r>
        <w:rPr>
          <w:color w:val="281A16"/>
        </w:rPr>
        <w:t>2019</w:t>
      </w:r>
    </w:p>
    <w:p>
      <w:pPr>
        <w:pStyle w:val="BodyText"/>
        <w:spacing w:line="268" w:lineRule="auto"/>
        <w:ind w:left="1392" w:right="302"/>
        <w:jc w:val="both"/>
      </w:pPr>
      <w:r>
        <w:rPr>
          <w:color w:val="281A16"/>
          <w:w w:val="105"/>
        </w:rPr>
        <w:t>Lorem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ipsum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dolor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sit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amet 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consectetur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adipiscing elit aptent euismod urna erat, nascetur</w:t>
      </w:r>
      <w:r>
        <w:rPr>
          <w:color w:val="281A16"/>
          <w:spacing w:val="1"/>
          <w:w w:val="105"/>
        </w:rPr>
        <w:t> </w:t>
      </w:r>
      <w:r>
        <w:rPr>
          <w:color w:val="281A16"/>
          <w:w w:val="105"/>
        </w:rPr>
        <w:t>fames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donec</w:t>
      </w:r>
      <w:r>
        <w:rPr>
          <w:color w:val="281A16"/>
          <w:spacing w:val="6"/>
          <w:w w:val="105"/>
        </w:rPr>
        <w:t> </w:t>
      </w:r>
      <w:r>
        <w:rPr>
          <w:color w:val="281A16"/>
          <w:w w:val="105"/>
        </w:rPr>
        <w:t>mi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est</w:t>
      </w:r>
      <w:r>
        <w:rPr>
          <w:color w:val="281A16"/>
          <w:spacing w:val="6"/>
          <w:w w:val="105"/>
        </w:rPr>
        <w:t> </w:t>
      </w:r>
      <w:r>
        <w:rPr>
          <w:color w:val="281A16"/>
          <w:w w:val="105"/>
        </w:rPr>
        <w:t>volutpat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blandit</w:t>
      </w:r>
      <w:r>
        <w:rPr>
          <w:color w:val="281A16"/>
          <w:spacing w:val="6"/>
          <w:w w:val="105"/>
        </w:rPr>
        <w:t> </w:t>
      </w:r>
      <w:r>
        <w:rPr>
          <w:color w:val="281A16"/>
          <w:w w:val="105"/>
        </w:rPr>
        <w:t>ac</w:t>
      </w:r>
      <w:r>
        <w:rPr>
          <w:color w:val="281A16"/>
          <w:spacing w:val="5"/>
          <w:w w:val="105"/>
        </w:rPr>
        <w:t> </w:t>
      </w:r>
      <w:r>
        <w:rPr>
          <w:color w:val="281A16"/>
          <w:w w:val="105"/>
        </w:rPr>
        <w:t>et.</w:t>
      </w:r>
    </w:p>
    <w:p>
      <w:pPr>
        <w:pStyle w:val="Heading3"/>
        <w:spacing w:line="405" w:lineRule="auto" w:before="179"/>
        <w:ind w:right="922"/>
      </w:pPr>
      <w:r>
        <w:rPr>
          <w:color w:val="281A16"/>
          <w:spacing w:val="10"/>
          <w:w w:val="95"/>
        </w:rPr>
        <w:t>Ensigna</w:t>
      </w:r>
      <w:r>
        <w:rPr>
          <w:color w:val="281A16"/>
          <w:spacing w:val="9"/>
          <w:w w:val="95"/>
        </w:rPr>
        <w:t> </w:t>
      </w:r>
      <w:r>
        <w:rPr>
          <w:color w:val="281A16"/>
          <w:w w:val="85"/>
        </w:rPr>
        <w:t>|</w:t>
      </w:r>
      <w:r>
        <w:rPr>
          <w:color w:val="281A16"/>
          <w:spacing w:val="18"/>
          <w:w w:val="85"/>
        </w:rPr>
        <w:t> </w:t>
      </w:r>
      <w:r>
        <w:rPr>
          <w:color w:val="281A16"/>
          <w:spacing w:val="10"/>
          <w:w w:val="95"/>
        </w:rPr>
        <w:t>Ejecutivo </w:t>
      </w:r>
      <w:r>
        <w:rPr>
          <w:color w:val="281A16"/>
          <w:w w:val="95"/>
        </w:rPr>
        <w:t>de</w:t>
      </w:r>
      <w:r>
        <w:rPr>
          <w:color w:val="281A16"/>
          <w:spacing w:val="10"/>
          <w:w w:val="95"/>
        </w:rPr>
        <w:t> cuentas Junior</w:t>
      </w:r>
      <w:r>
        <w:rPr>
          <w:color w:val="281A16"/>
          <w:spacing w:val="-70"/>
          <w:w w:val="95"/>
        </w:rPr>
        <w:t> </w:t>
      </w:r>
      <w:r>
        <w:rPr>
          <w:color w:val="281A16"/>
        </w:rPr>
        <w:t>2011</w:t>
      </w:r>
      <w:r>
        <w:rPr>
          <w:color w:val="281A16"/>
          <w:spacing w:val="-2"/>
        </w:rPr>
        <w:t> </w:t>
      </w:r>
      <w:r>
        <w:rPr>
          <w:color w:val="281A16"/>
        </w:rPr>
        <w:t>-</w:t>
      </w:r>
      <w:r>
        <w:rPr>
          <w:color w:val="281A16"/>
          <w:spacing w:val="-2"/>
        </w:rPr>
        <w:t> </w:t>
      </w:r>
      <w:r>
        <w:rPr>
          <w:color w:val="281A16"/>
        </w:rPr>
        <w:t>2012</w:t>
      </w:r>
    </w:p>
    <w:p>
      <w:pPr>
        <w:pStyle w:val="BodyText"/>
        <w:spacing w:line="268" w:lineRule="auto"/>
        <w:ind w:left="1392" w:right="302"/>
        <w:jc w:val="both"/>
      </w:pPr>
      <w:r>
        <w:rPr>
          <w:w w:val="105"/>
        </w:rPr>
        <w:t>Lorem </w:t>
      </w:r>
      <w:r>
        <w:rPr>
          <w:spacing w:val="1"/>
          <w:w w:val="105"/>
        </w:rPr>
        <w:t> </w:t>
      </w:r>
      <w:r>
        <w:rPr>
          <w:w w:val="105"/>
        </w:rPr>
        <w:t>ipsum </w:t>
      </w:r>
      <w:r>
        <w:rPr>
          <w:spacing w:val="1"/>
          <w:w w:val="105"/>
        </w:rPr>
        <w:t> </w:t>
      </w:r>
      <w:r>
        <w:rPr>
          <w:w w:val="105"/>
        </w:rPr>
        <w:t>dolor </w:t>
      </w:r>
      <w:r>
        <w:rPr>
          <w:spacing w:val="1"/>
          <w:w w:val="105"/>
        </w:rPr>
        <w:t> </w:t>
      </w:r>
      <w:r>
        <w:rPr>
          <w:w w:val="105"/>
        </w:rPr>
        <w:t>sit </w:t>
      </w:r>
      <w:r>
        <w:rPr>
          <w:spacing w:val="1"/>
          <w:w w:val="105"/>
        </w:rPr>
        <w:t> </w:t>
      </w:r>
      <w:r>
        <w:rPr>
          <w:w w:val="105"/>
        </w:rPr>
        <w:t>amet </w:t>
      </w:r>
      <w:r>
        <w:rPr>
          <w:spacing w:val="1"/>
          <w:w w:val="105"/>
        </w:rPr>
        <w:t> </w:t>
      </w:r>
      <w:r>
        <w:rPr>
          <w:w w:val="105"/>
        </w:rPr>
        <w:t>consectetur</w:t>
      </w:r>
      <w:r>
        <w:rPr>
          <w:spacing w:val="1"/>
          <w:w w:val="105"/>
        </w:rPr>
        <w:t> </w:t>
      </w:r>
      <w:r>
        <w:rPr>
          <w:w w:val="105"/>
        </w:rPr>
        <w:t>adipiscing elit aptent euismod urna erat, nascetur</w:t>
      </w:r>
      <w:r>
        <w:rPr>
          <w:spacing w:val="1"/>
          <w:w w:val="105"/>
        </w:rPr>
        <w:t> </w:t>
      </w:r>
      <w:r>
        <w:rPr>
          <w:w w:val="105"/>
        </w:rPr>
        <w:t>fames</w:t>
      </w:r>
      <w:r>
        <w:rPr>
          <w:spacing w:val="5"/>
          <w:w w:val="105"/>
        </w:rPr>
        <w:t> </w:t>
      </w:r>
      <w:r>
        <w:rPr>
          <w:w w:val="105"/>
        </w:rPr>
        <w:t>donec</w:t>
      </w:r>
      <w:r>
        <w:rPr>
          <w:spacing w:val="6"/>
          <w:w w:val="105"/>
        </w:rPr>
        <w:t> </w:t>
      </w:r>
      <w:r>
        <w:rPr>
          <w:w w:val="105"/>
        </w:rPr>
        <w:t>mi</w:t>
      </w:r>
      <w:r>
        <w:rPr>
          <w:spacing w:val="5"/>
          <w:w w:val="105"/>
        </w:rPr>
        <w:t> </w:t>
      </w:r>
      <w:r>
        <w:rPr>
          <w:w w:val="105"/>
        </w:rPr>
        <w:t>est</w:t>
      </w:r>
      <w:r>
        <w:rPr>
          <w:spacing w:val="6"/>
          <w:w w:val="105"/>
        </w:rPr>
        <w:t> </w:t>
      </w:r>
      <w:r>
        <w:rPr>
          <w:w w:val="105"/>
        </w:rPr>
        <w:t>volutpat</w:t>
      </w:r>
      <w:r>
        <w:rPr>
          <w:spacing w:val="5"/>
          <w:w w:val="105"/>
        </w:rPr>
        <w:t> </w:t>
      </w:r>
      <w:r>
        <w:rPr>
          <w:w w:val="105"/>
        </w:rPr>
        <w:t>blandit</w:t>
      </w:r>
      <w:r>
        <w:rPr>
          <w:spacing w:val="6"/>
          <w:w w:val="105"/>
        </w:rPr>
        <w:t> </w:t>
      </w:r>
      <w:r>
        <w:rPr>
          <w:w w:val="105"/>
        </w:rPr>
        <w:t>ac</w:t>
      </w:r>
      <w:r>
        <w:rPr>
          <w:spacing w:val="5"/>
          <w:w w:val="105"/>
        </w:rPr>
        <w:t> </w:t>
      </w:r>
      <w:r>
        <w:rPr>
          <w:w w:val="105"/>
        </w:rPr>
        <w:t>et.</w:t>
      </w:r>
    </w:p>
    <w:p>
      <w:pPr>
        <w:pStyle w:val="BodyText"/>
        <w:spacing w:before="11"/>
        <w:rPr>
          <w:sz w:val="31"/>
        </w:rPr>
      </w:pPr>
    </w:p>
    <w:p>
      <w:pPr>
        <w:spacing w:before="0"/>
        <w:ind w:left="115" w:right="0" w:firstLine="0"/>
        <w:jc w:val="left"/>
        <w:rPr>
          <w:b/>
          <w:sz w:val="28"/>
        </w:rPr>
      </w:pPr>
      <w:r>
        <w:rPr>
          <w:b/>
          <w:spacing w:val="26"/>
          <w:sz w:val="28"/>
        </w:rPr>
        <w:t>HABILIDADES</w:t>
      </w:r>
    </w:p>
    <w:p>
      <w:pPr>
        <w:pStyle w:val="BodyText"/>
        <w:spacing w:before="7"/>
        <w:rPr>
          <w:b/>
          <w:sz w:val="23"/>
        </w:rPr>
      </w:pPr>
      <w:r>
        <w:rPr/>
        <w:pict>
          <v:group style="position:absolute;margin-left:274.77243pt;margin-top:16.2269pt;width:31.55pt;height:31.55pt;mso-position-horizontal-relative:page;mso-position-vertical-relative:paragraph;z-index:-15727104;mso-wrap-distance-left:0;mso-wrap-distance-right:0" coordorigin="5495,325" coordsize="631,631">
            <v:shape style="position:absolute;left:5495;top:324;width:631;height:631" coordorigin="5495,325" coordsize="631,631" path="m5811,955l5739,947,5672,923,5614,886,5565,837,5528,779,5504,712,5495,640,5504,568,5528,501,5565,443,5614,394,5672,357,5739,333,5811,325,5811,451,5737,466,5677,506,5636,566,5622,640,5636,714,5677,774,5737,814,5811,829,6062,829,6057,837,6008,886,5950,923,5883,947,5811,955xm6062,829l5811,829,5885,814,5945,774,5985,714,6000,640,5985,566,5945,506,5885,466,5811,451,5811,325,5883,333,5950,357,6008,394,6057,443,6094,501,6118,568,6126,640,6118,712,6094,779,6062,829xe" filled="true" fillcolor="#e1b3be" stroked="false">
              <v:path arrowok="t"/>
              <v:fill type="solid"/>
            </v:shape>
            <v:shape style="position:absolute;left:5504;top:333;width:621;height:621" coordorigin="5504,333" coordsize="621,621" path="m6061,828l5827,828,5891,811,5945,774,5982,721,5999,656,5993,589,5965,530,5919,485,5858,457,5836,446,5820,428,5812,405,5813,380,5824,357,5842,341,5865,333,5890,335,5960,362,6020,404,6068,457,6103,521,6123,591,6125,666,6110,740,6079,806,6061,828xm5837,954l5762,952,5692,932,5628,897,5575,849,5533,789,5505,719,5504,694,5512,671,5528,653,5551,642,5576,641,5599,649,5617,665,5628,687,5656,748,5701,794,5760,822,5827,828,6061,828,6034,863,5977,908,5911,939,5837,954xe" filled="true" fillcolor="#a7536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80.60498pt;margin-top:16.2269pt;width:31.55pt;height:31.55pt;mso-position-horizontal-relative:page;mso-position-vertical-relative:paragraph;z-index:-15726592;mso-wrap-distance-left:0;mso-wrap-distance-right:0" coordorigin="7612,325" coordsize="631,631">
            <v:shape style="position:absolute;left:7612;top:324;width:631;height:631" coordorigin="7612,325" coordsize="631,631" path="m7927,955l7855,947,7789,923,7730,886,7681,837,7644,779,7620,712,7612,640,7620,568,7644,501,7681,443,7730,394,7789,357,7855,333,7927,325,7927,451,7854,466,7794,506,7753,566,7738,640,7753,714,7794,774,7854,814,7927,829,8179,829,8174,837,8125,886,8066,923,8000,947,7927,955xm8179,829l7927,829,8001,814,8061,774,8102,714,8117,640,8102,566,8061,506,8001,466,7927,451,7927,325,8000,333,8066,357,8125,394,8174,443,8211,501,8235,568,8243,640,8235,712,8211,779,8179,829xe" filled="true" fillcolor="#e1b3be" stroked="false">
              <v:path arrowok="t"/>
              <v:fill type="solid"/>
            </v:shape>
            <v:shape style="position:absolute;left:7833;top:332;width:410;height:622" coordorigin="7834,333" coordsize="410,622" path="m7958,954l7888,953,7838,915,7834,882,7838,867,7887,828,7904,828,7976,823,8039,793,8087,742,8113,675,8113,603,8087,539,8040,488,7975,457,7959,450,7946,441,7936,428,7930,413,7927,396,7929,380,7974,335,7990,333,8006,335,8071,359,8128,396,8175,444,8210,500,8233,563,8243,630,8237,699,8217,766,8183,824,8139,874,8085,913,8024,940,7958,954xe" filled="true" fillcolor="#a7536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486.437561pt;margin-top:16.2269pt;width:31.55pt;height:31.55pt;mso-position-horizontal-relative:page;mso-position-vertical-relative:paragraph;z-index:-15726080;mso-wrap-distance-left:0;mso-wrap-distance-right:0" coordorigin="9729,325" coordsize="631,631">
            <v:shape style="position:absolute;left:9728;top:324;width:631;height:631" coordorigin="9729,325" coordsize="631,631" path="m10044,955l9972,947,9905,923,9847,886,9798,837,9761,779,9737,712,9729,640,9737,568,9761,501,9798,443,9847,394,9905,357,9972,333,10044,325,10044,451,9970,466,9910,506,9870,566,9855,640,9870,714,9910,774,9970,814,10044,829,10295,829,10290,837,10241,886,10183,923,10116,947,10044,955xm10295,829l10044,829,10118,814,10178,774,10219,714,10233,640,10219,566,10178,506,10118,466,10044,451,10044,325,10116,333,10183,357,10241,394,10290,443,10327,501,10351,568,10360,640,10351,712,10327,779,10295,829xe" filled="true" fillcolor="#e1b3be" stroked="false">
              <v:path arrowok="t"/>
              <v:fill type="solid"/>
            </v:shape>
            <v:shape style="position:absolute;left:10044;top:333;width:314;height:598" coordorigin="10045,333" coordsize="314,598" path="m10147,931l10095,895,10089,863,10093,847,10100,832,10111,820,10125,811,10173,778,10209,734,10229,680,10233,622,10218,566,10188,517,10145,480,10091,457,10069,446,10053,428,10045,405,10046,380,10057,357,10075,341,10098,333,10123,335,10196,363,10258,408,10307,466,10341,534,10358,610,10356,688,10335,762,10297,828,10245,883,10179,925,10163,930,10147,931xe" filled="true" fillcolor="#a75367" stroked="false">
              <v:path arrowok="t"/>
              <v:fill type="solid"/>
            </v:shape>
            <w10:wrap type="topAndBottom"/>
          </v:group>
        </w:pict>
      </w:r>
    </w:p>
    <w:p>
      <w:pPr>
        <w:pStyle w:val="Heading4"/>
        <w:tabs>
          <w:tab w:pos="2652" w:val="left" w:leader="none"/>
          <w:tab w:pos="4645" w:val="left" w:leader="none"/>
        </w:tabs>
        <w:ind w:left="365"/>
      </w:pPr>
      <w:r>
        <w:rPr>
          <w:spacing w:val="10"/>
          <w:w w:val="105"/>
        </w:rPr>
        <w:t>Adaptabilidad</w:t>
        <w:tab/>
      </w:r>
      <w:r>
        <w:rPr>
          <w:spacing w:val="9"/>
          <w:w w:val="105"/>
        </w:rPr>
        <w:t>Resolutivo</w:t>
        <w:tab/>
      </w:r>
      <w:r>
        <w:rPr>
          <w:spacing w:val="10"/>
          <w:w w:val="105"/>
          <w:position w:val="-2"/>
        </w:rPr>
        <w:t>Proactividad</w:t>
      </w:r>
    </w:p>
    <w:sectPr>
      <w:type w:val="continuous"/>
      <w:pgSz w:w="11910" w:h="16850"/>
      <w:pgMar w:top="0" w:bottom="280" w:left="720" w:right="660"/>
      <w:cols w:num="2" w:equalWidth="0">
        <w:col w:w="3748" w:space="192"/>
        <w:col w:w="65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637"/>
      <w:outlineLvl w:val="1"/>
    </w:pPr>
    <w:rPr>
      <w:rFonts w:ascii="Tahoma" w:hAnsi="Tahoma" w:eastAsia="Tahoma" w:cs="Tahoma"/>
      <w:b/>
      <w:bCs/>
      <w:sz w:val="30"/>
      <w:szCs w:val="3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61"/>
      <w:outlineLvl w:val="2"/>
    </w:pPr>
    <w:rPr>
      <w:rFonts w:ascii="Tahoma" w:hAnsi="Tahoma" w:eastAsia="Tahoma" w:cs="Tahoma"/>
      <w:b/>
      <w:bCs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637" w:right="1603"/>
      <w:outlineLvl w:val="3"/>
    </w:pPr>
    <w:rPr>
      <w:rFonts w:ascii="Tahoma" w:hAnsi="Tahoma" w:eastAsia="Tahoma" w:cs="Tahoma"/>
      <w:b/>
      <w:bCs/>
      <w:sz w:val="26"/>
      <w:szCs w:val="26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54"/>
      <w:ind w:left="161"/>
      <w:outlineLvl w:val="4"/>
    </w:pPr>
    <w:rPr>
      <w:rFonts w:ascii="Tahoma" w:hAnsi="Tahoma" w:eastAsia="Tahoma" w:cs="Tahom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2" w:line="1767" w:lineRule="exact"/>
      <w:ind w:left="5307"/>
    </w:pPr>
    <w:rPr>
      <w:rFonts w:ascii="Lucida Sans Unicode" w:hAnsi="Lucida Sans Unicode" w:eastAsia="Lucida Sans Unicode" w:cs="Lucida Sans Unicode"/>
      <w:sz w:val="121"/>
      <w:szCs w:val="1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ola@unsitiogenial.es" TargetMode="External"/><Relationship Id="rId9" Type="http://schemas.openxmlformats.org/officeDocument/2006/relationships/image" Target="media/image4.png"/><Relationship Id="rId10" Type="http://schemas.openxmlformats.org/officeDocument/2006/relationships/hyperlink" Target="http://www.unsitiogenial.es/" TargetMode="External"/><Relationship Id="rId1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DAGQJuAJ7vA,BADJ6xdgbkE</cp:keywords>
  <dc:title>Curriculum CV Profesional Sencillo Rojo</dc:title>
  <dcterms:created xsi:type="dcterms:W3CDTF">2024-09-08T06:02:45Z</dcterms:created>
  <dcterms:modified xsi:type="dcterms:W3CDTF">2024-09-08T06:02:45Z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