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818752" id="docshape1" filled="true" fillcolor="#fffdf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480078</wp:posOffset>
                </wp:positionH>
                <wp:positionV relativeFrom="page">
                  <wp:posOffset>0</wp:posOffset>
                </wp:positionV>
                <wp:extent cx="2947670" cy="10696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47670" cy="10696575"/>
                          <a:chExt cx="294767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5" y="2061132"/>
                            <a:ext cx="2947670" cy="863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7670" h="8636000">
                                <a:moveTo>
                                  <a:pt x="2947606" y="2253437"/>
                                </a:moveTo>
                                <a:lnTo>
                                  <a:pt x="2947441" y="2253437"/>
                                </a:lnTo>
                                <a:lnTo>
                                  <a:pt x="2947428" y="1493621"/>
                                </a:lnTo>
                                <a:lnTo>
                                  <a:pt x="2946044" y="1443647"/>
                                </a:lnTo>
                                <a:lnTo>
                                  <a:pt x="2942958" y="1391716"/>
                                </a:lnTo>
                                <a:lnTo>
                                  <a:pt x="2938272" y="1340332"/>
                                </a:lnTo>
                                <a:lnTo>
                                  <a:pt x="2931998" y="1289558"/>
                                </a:lnTo>
                                <a:lnTo>
                                  <a:pt x="2924175" y="1239393"/>
                                </a:lnTo>
                                <a:lnTo>
                                  <a:pt x="2914802" y="1189863"/>
                                </a:lnTo>
                                <a:lnTo>
                                  <a:pt x="2903969" y="1141069"/>
                                </a:lnTo>
                                <a:lnTo>
                                  <a:pt x="2891701" y="1093165"/>
                                </a:lnTo>
                                <a:lnTo>
                                  <a:pt x="2877832" y="1045362"/>
                                </a:lnTo>
                                <a:lnTo>
                                  <a:pt x="2862618" y="998626"/>
                                </a:lnTo>
                                <a:lnTo>
                                  <a:pt x="2846019" y="952652"/>
                                </a:lnTo>
                                <a:lnTo>
                                  <a:pt x="2828036" y="907453"/>
                                </a:lnTo>
                                <a:lnTo>
                                  <a:pt x="2808706" y="863066"/>
                                </a:lnTo>
                                <a:lnTo>
                                  <a:pt x="2788069" y="819518"/>
                                </a:lnTo>
                                <a:lnTo>
                                  <a:pt x="2766123" y="776808"/>
                                </a:lnTo>
                                <a:lnTo>
                                  <a:pt x="2742920" y="734974"/>
                                </a:lnTo>
                                <a:lnTo>
                                  <a:pt x="2718473" y="694055"/>
                                </a:lnTo>
                                <a:lnTo>
                                  <a:pt x="2692806" y="654050"/>
                                </a:lnTo>
                                <a:lnTo>
                                  <a:pt x="2665958" y="614984"/>
                                </a:lnTo>
                                <a:lnTo>
                                  <a:pt x="2637942" y="576897"/>
                                </a:lnTo>
                                <a:lnTo>
                                  <a:pt x="2608783" y="539813"/>
                                </a:lnTo>
                                <a:lnTo>
                                  <a:pt x="2578519" y="503732"/>
                                </a:lnTo>
                                <a:lnTo>
                                  <a:pt x="2547175" y="468706"/>
                                </a:lnTo>
                                <a:lnTo>
                                  <a:pt x="2514765" y="434746"/>
                                </a:lnTo>
                                <a:lnTo>
                                  <a:pt x="2481326" y="401866"/>
                                </a:lnTo>
                                <a:lnTo>
                                  <a:pt x="2446871" y="370103"/>
                                </a:lnTo>
                                <a:lnTo>
                                  <a:pt x="2411438" y="339483"/>
                                </a:lnTo>
                                <a:lnTo>
                                  <a:pt x="2375065" y="310019"/>
                                </a:lnTo>
                                <a:lnTo>
                                  <a:pt x="2337752" y="281736"/>
                                </a:lnTo>
                                <a:lnTo>
                                  <a:pt x="2299538" y="254660"/>
                                </a:lnTo>
                                <a:lnTo>
                                  <a:pt x="2260447" y="228828"/>
                                </a:lnTo>
                                <a:lnTo>
                                  <a:pt x="2220506" y="204241"/>
                                </a:lnTo>
                                <a:lnTo>
                                  <a:pt x="2179815" y="180975"/>
                                </a:lnTo>
                                <a:lnTo>
                                  <a:pt x="2138172" y="158927"/>
                                </a:lnTo>
                                <a:lnTo>
                                  <a:pt x="2095842" y="138252"/>
                                </a:lnTo>
                                <a:lnTo>
                                  <a:pt x="2052764" y="118935"/>
                                </a:lnTo>
                                <a:lnTo>
                                  <a:pt x="2008962" y="100977"/>
                                </a:lnTo>
                                <a:lnTo>
                                  <a:pt x="1964474" y="84429"/>
                                </a:lnTo>
                                <a:lnTo>
                                  <a:pt x="1918538" y="69557"/>
                                </a:lnTo>
                                <a:lnTo>
                                  <a:pt x="1871510" y="55841"/>
                                </a:lnTo>
                                <a:lnTo>
                                  <a:pt x="1823529" y="43383"/>
                                </a:lnTo>
                                <a:lnTo>
                                  <a:pt x="1774736" y="32270"/>
                                </a:lnTo>
                                <a:lnTo>
                                  <a:pt x="1725269" y="22606"/>
                                </a:lnTo>
                                <a:lnTo>
                                  <a:pt x="1675295" y="14478"/>
                                </a:lnTo>
                                <a:lnTo>
                                  <a:pt x="1624914" y="7988"/>
                                </a:lnTo>
                                <a:lnTo>
                                  <a:pt x="1574317" y="3238"/>
                                </a:lnTo>
                                <a:lnTo>
                                  <a:pt x="1523606" y="317"/>
                                </a:lnTo>
                                <a:lnTo>
                                  <a:pt x="1507553" y="0"/>
                                </a:lnTo>
                                <a:lnTo>
                                  <a:pt x="1433156" y="0"/>
                                </a:lnTo>
                                <a:lnTo>
                                  <a:pt x="1372603" y="2730"/>
                                </a:lnTo>
                                <a:lnTo>
                                  <a:pt x="1323098" y="6946"/>
                                </a:lnTo>
                                <a:lnTo>
                                  <a:pt x="1274089" y="12776"/>
                                </a:lnTo>
                                <a:lnTo>
                                  <a:pt x="1225600" y="20193"/>
                                </a:lnTo>
                                <a:lnTo>
                                  <a:pt x="1177696" y="29146"/>
                                </a:lnTo>
                                <a:lnTo>
                                  <a:pt x="1130414" y="39611"/>
                                </a:lnTo>
                                <a:lnTo>
                                  <a:pt x="1083767" y="51523"/>
                                </a:lnTo>
                                <a:lnTo>
                                  <a:pt x="1037805" y="64871"/>
                                </a:lnTo>
                                <a:lnTo>
                                  <a:pt x="992581" y="79616"/>
                                </a:lnTo>
                                <a:lnTo>
                                  <a:pt x="989393" y="81216"/>
                                </a:lnTo>
                                <a:lnTo>
                                  <a:pt x="986205" y="81216"/>
                                </a:lnTo>
                                <a:lnTo>
                                  <a:pt x="983030" y="82816"/>
                                </a:lnTo>
                                <a:lnTo>
                                  <a:pt x="939012" y="99745"/>
                                </a:lnTo>
                                <a:lnTo>
                                  <a:pt x="895642" y="118046"/>
                                </a:lnTo>
                                <a:lnTo>
                                  <a:pt x="852932" y="137706"/>
                                </a:lnTo>
                                <a:lnTo>
                                  <a:pt x="810933" y="158686"/>
                                </a:lnTo>
                                <a:lnTo>
                                  <a:pt x="769734" y="180936"/>
                                </a:lnTo>
                                <a:lnTo>
                                  <a:pt x="729132" y="204558"/>
                                </a:lnTo>
                                <a:lnTo>
                                  <a:pt x="689394" y="229387"/>
                                </a:lnTo>
                                <a:lnTo>
                                  <a:pt x="650468" y="255460"/>
                                </a:lnTo>
                                <a:lnTo>
                                  <a:pt x="612381" y="282727"/>
                                </a:lnTo>
                                <a:lnTo>
                                  <a:pt x="575170" y="311200"/>
                                </a:lnTo>
                                <a:lnTo>
                                  <a:pt x="538848" y="340829"/>
                                </a:lnTo>
                                <a:lnTo>
                                  <a:pt x="503453" y="371589"/>
                                </a:lnTo>
                                <a:lnTo>
                                  <a:pt x="469011" y="403479"/>
                                </a:lnTo>
                                <a:lnTo>
                                  <a:pt x="435546" y="436460"/>
                                </a:lnTo>
                                <a:lnTo>
                                  <a:pt x="403085" y="470496"/>
                                </a:lnTo>
                                <a:lnTo>
                                  <a:pt x="371678" y="505587"/>
                                </a:lnTo>
                                <a:lnTo>
                                  <a:pt x="341325" y="541693"/>
                                </a:lnTo>
                                <a:lnTo>
                                  <a:pt x="312064" y="578802"/>
                                </a:lnTo>
                                <a:lnTo>
                                  <a:pt x="283933" y="616877"/>
                                </a:lnTo>
                                <a:lnTo>
                                  <a:pt x="256946" y="655904"/>
                                </a:lnTo>
                                <a:lnTo>
                                  <a:pt x="231140" y="695858"/>
                                </a:lnTo>
                                <a:lnTo>
                                  <a:pt x="206540" y="736714"/>
                                </a:lnTo>
                                <a:lnTo>
                                  <a:pt x="183172" y="778446"/>
                                </a:lnTo>
                                <a:lnTo>
                                  <a:pt x="161074" y="821042"/>
                                </a:lnTo>
                                <a:lnTo>
                                  <a:pt x="140258" y="864450"/>
                                </a:lnTo>
                                <a:lnTo>
                                  <a:pt x="120764" y="908685"/>
                                </a:lnTo>
                                <a:lnTo>
                                  <a:pt x="102628" y="953693"/>
                                </a:lnTo>
                                <a:lnTo>
                                  <a:pt x="85852" y="999451"/>
                                </a:lnTo>
                                <a:lnTo>
                                  <a:pt x="70485" y="1045959"/>
                                </a:lnTo>
                                <a:lnTo>
                                  <a:pt x="56654" y="1092822"/>
                                </a:lnTo>
                                <a:lnTo>
                                  <a:pt x="44094" y="1140993"/>
                                </a:lnTo>
                                <a:lnTo>
                                  <a:pt x="33096" y="1189634"/>
                                </a:lnTo>
                                <a:lnTo>
                                  <a:pt x="23622" y="1238834"/>
                                </a:lnTo>
                                <a:lnTo>
                                  <a:pt x="15697" y="1288656"/>
                                </a:lnTo>
                                <a:lnTo>
                                  <a:pt x="9334" y="1339062"/>
                                </a:lnTo>
                                <a:lnTo>
                                  <a:pt x="4584" y="1390040"/>
                                </a:lnTo>
                                <a:lnTo>
                                  <a:pt x="1460" y="1441564"/>
                                </a:lnTo>
                                <a:lnTo>
                                  <a:pt x="0" y="1493621"/>
                                </a:lnTo>
                                <a:lnTo>
                                  <a:pt x="0" y="4893310"/>
                                </a:lnTo>
                                <a:lnTo>
                                  <a:pt x="114" y="8635441"/>
                                </a:lnTo>
                                <a:lnTo>
                                  <a:pt x="2947606" y="8635441"/>
                                </a:lnTo>
                                <a:lnTo>
                                  <a:pt x="2947606" y="2253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78" y="3863952"/>
                            <a:ext cx="101947" cy="1428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32" y="3442178"/>
                            <a:ext cx="120103" cy="120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78" y="3669017"/>
                            <a:ext cx="133341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486" y="0"/>
                            <a:ext cx="2650750" cy="31990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95" y="4508945"/>
                            <a:ext cx="1343004" cy="20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71" y="4785170"/>
                            <a:ext cx="1332653" cy="20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12" y="5224274"/>
                            <a:ext cx="2397426" cy="143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12" y="5936450"/>
                            <a:ext cx="2348811" cy="143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38" y="6156319"/>
                            <a:ext cx="2055256" cy="114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95" y="9158065"/>
                            <a:ext cx="934516" cy="162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24" y="6861212"/>
                            <a:ext cx="2179703" cy="162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24" y="7137437"/>
                            <a:ext cx="2430704" cy="162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536" y="9565421"/>
                            <a:ext cx="482318" cy="119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6790" y="7596364"/>
                            <a:ext cx="3810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5350">
                                <a:moveTo>
                                  <a:pt x="38100" y="873772"/>
                                </a:moveTo>
                                <a:lnTo>
                                  <a:pt x="21564" y="857250"/>
                                </a:lnTo>
                                <a:lnTo>
                                  <a:pt x="16522" y="857250"/>
                                </a:lnTo>
                                <a:lnTo>
                                  <a:pt x="0" y="873772"/>
                                </a:lnTo>
                                <a:lnTo>
                                  <a:pt x="0" y="878827"/>
                                </a:lnTo>
                                <a:lnTo>
                                  <a:pt x="16522" y="895350"/>
                                </a:lnTo>
                                <a:lnTo>
                                  <a:pt x="21564" y="895350"/>
                                </a:lnTo>
                                <a:lnTo>
                                  <a:pt x="38100" y="878827"/>
                                </a:lnTo>
                                <a:lnTo>
                                  <a:pt x="38100" y="876300"/>
                                </a:lnTo>
                                <a:lnTo>
                                  <a:pt x="38100" y="873772"/>
                                </a:lnTo>
                                <a:close/>
                              </a:path>
                              <a:path w="38100" h="895350">
                                <a:moveTo>
                                  <a:pt x="38100" y="530872"/>
                                </a:moveTo>
                                <a:lnTo>
                                  <a:pt x="21564" y="514350"/>
                                </a:lnTo>
                                <a:lnTo>
                                  <a:pt x="16522" y="514350"/>
                                </a:lnTo>
                                <a:lnTo>
                                  <a:pt x="0" y="530872"/>
                                </a:lnTo>
                                <a:lnTo>
                                  <a:pt x="0" y="535927"/>
                                </a:lnTo>
                                <a:lnTo>
                                  <a:pt x="16522" y="552450"/>
                                </a:lnTo>
                                <a:lnTo>
                                  <a:pt x="21564" y="552450"/>
                                </a:lnTo>
                                <a:lnTo>
                                  <a:pt x="38100" y="535927"/>
                                </a:lnTo>
                                <a:lnTo>
                                  <a:pt x="38100" y="533400"/>
                                </a:lnTo>
                                <a:lnTo>
                                  <a:pt x="38100" y="530872"/>
                                </a:lnTo>
                                <a:close/>
                              </a:path>
                              <a:path w="38100" h="895350">
                                <a:moveTo>
                                  <a:pt x="38100" y="16522"/>
                                </a:moveTo>
                                <a:lnTo>
                                  <a:pt x="21564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64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691" y="9565421"/>
                            <a:ext cx="359201" cy="121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279166" y="4511816"/>
                            <a:ext cx="2414270" cy="201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pacing w:val="-2"/>
                                  <w:sz w:val="34"/>
                                </w:rPr>
                                <w:t>FORMACIÓN 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pacing w:val="10"/>
                                  <w:sz w:val="34"/>
                                </w:rPr>
                                <w:t>ACADÉMICA</w:t>
                              </w:r>
                            </w:p>
                            <w:p>
                              <w:pPr>
                                <w:spacing w:before="249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z w:val="24"/>
                                </w:rPr>
                                <w:t>LICENCIATURA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pacing w:val="-2"/>
                                  <w:sz w:val="24"/>
                                </w:rPr>
                                <w:t>PSICOLOGÍA</w:t>
                              </w:r>
                            </w:p>
                            <w:p>
                              <w:pPr>
                                <w:spacing w:line="273" w:lineRule="exact" w:before="5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Universidad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Ensigna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75574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2013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75574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  <w:p>
                              <w:pPr>
                                <w:spacing w:line="27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z w:val="18"/>
                                </w:rPr>
                                <w:t>Promedio:</w:t>
                              </w:r>
                              <w:r>
                                <w:rPr>
                                  <w:color w:val="75574F"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4"/>
                                  <w:sz w:val="18"/>
                                </w:rPr>
                                <w:t>8,78</w:t>
                              </w:r>
                            </w:p>
                            <w:p>
                              <w:pPr>
                                <w:spacing w:line="261" w:lineRule="auto" w:before="246"/>
                                <w:ind w:left="0" w:right="94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z w:val="24"/>
                                </w:rPr>
                                <w:t>ESPECIALIZACIÓN EN TERAPIA 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pacing w:val="8"/>
                                  <w:sz w:val="24"/>
                                </w:rPr>
                                <w:t>COGNITIVO-</w:t>
                              </w:r>
                              <w:r>
                                <w:rPr>
                                  <w:rFonts w:ascii="Arial MT" w:hAnsi="Arial MT"/>
                                  <w:color w:val="75574F"/>
                                  <w:sz w:val="24"/>
                                </w:rPr>
                                <w:t>CONDUCTUAL</w:t>
                              </w:r>
                            </w:p>
                            <w:p>
                              <w:pPr>
                                <w:spacing w:line="266" w:lineRule="exact" w:before="6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z w:val="18"/>
                                </w:rPr>
                                <w:t>Instituto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Terapéutico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Larana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2018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75574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9166" y="6822488"/>
                            <a:ext cx="2451735" cy="207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14" w:firstLine="0"/>
                                <w:jc w:val="left"/>
                                <w:rPr>
                                  <w:rFonts w:asci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/>
                                  <w:color w:val="75574F"/>
                                  <w:spacing w:val="13"/>
                                  <w:sz w:val="34"/>
                                </w:rPr>
                                <w:t>CERTIFICACIONES</w:t>
                              </w:r>
                              <w:r>
                                <w:rPr>
                                  <w:rFonts w:ascii="Arial MT"/>
                                  <w:color w:val="75574F"/>
                                  <w:spacing w:val="-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75574F"/>
                                  <w:sz w:val="34"/>
                                </w:rPr>
                                <w:t>Y CURSOS</w:t>
                              </w:r>
                              <w:r>
                                <w:rPr>
                                  <w:rFonts w:ascii="Arial MT"/>
                                  <w:color w:val="75574F"/>
                                  <w:spacing w:val="-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75574F"/>
                                  <w:sz w:val="34"/>
                                </w:rPr>
                                <w:t>ADICIONALES</w:t>
                              </w:r>
                            </w:p>
                            <w:p>
                              <w:pPr>
                                <w:spacing w:line="235" w:lineRule="auto" w:before="247"/>
                                <w:ind w:left="305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Certificación en Terapia Cognitivo-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Conductual</w:t>
                              </w:r>
                              <w:r>
                                <w:rPr>
                                  <w:color w:val="75574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75574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Niños</w:t>
                              </w:r>
                              <w:r>
                                <w:rPr>
                                  <w:color w:val="75574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75574F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Universidad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Salford - 2020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305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z w:val="18"/>
                                </w:rPr>
                                <w:t>Curso de Psicología Positiva | Instituto de Psicología Rimberio - 2019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305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Taller</w:t>
                              </w:r>
                              <w:r>
                                <w:rPr>
                                  <w:color w:val="75574F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75574F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Técnicas</w:t>
                              </w:r>
                              <w:r>
                                <w:rPr>
                                  <w:color w:val="75574F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75574F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Mindfulness</w:t>
                              </w:r>
                              <w:r>
                                <w:rPr>
                                  <w:color w:val="75574F"/>
                                  <w:spacing w:val="-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w w:val="105"/>
                                  <w:sz w:val="18"/>
                                </w:rPr>
                                <w:t>para Profesionales de la Salud Mental, Asociación Larana - 2018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9166" y="9119342"/>
                            <a:ext cx="95821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/>
                                  <w:color w:val="75574F"/>
                                  <w:spacing w:val="-2"/>
                                  <w:sz w:val="34"/>
                                </w:rPr>
                                <w:t>IDIOMAS</w:t>
                              </w:r>
                            </w:p>
                            <w:p>
                              <w:pPr>
                                <w:spacing w:before="28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pacing w:val="-2"/>
                                  <w:sz w:val="20"/>
                                </w:rPr>
                                <w:t>Español</w:t>
                              </w:r>
                            </w:p>
                            <w:p>
                              <w:pPr>
                                <w:spacing w:line="266" w:lineRule="exact" w:before="10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pacing w:val="-2"/>
                                  <w:w w:val="105"/>
                                  <w:sz w:val="18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14321" y="9542724"/>
                            <a:ext cx="47561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pacing w:val="-2"/>
                                  <w:sz w:val="20"/>
                                </w:rPr>
                                <w:t>Inglés</w:t>
                              </w:r>
                            </w:p>
                            <w:p>
                              <w:pPr>
                                <w:spacing w:line="266" w:lineRule="exact" w:before="9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pacing w:val="-4"/>
                                  <w:sz w:val="18"/>
                                </w:rPr>
                                <w:t>Nivel:</w:t>
                              </w:r>
                              <w:r>
                                <w:rPr>
                                  <w:color w:val="75574F"/>
                                  <w:spacing w:val="-8"/>
                                  <w:sz w:val="18"/>
                                </w:rPr>
                                <w:t> 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947670" cy="1069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2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8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pacing w:val="-2"/>
                                  <w:w w:val="90"/>
                                  <w:sz w:val="18"/>
                                </w:rPr>
                                <w:t>(55)</w:t>
                              </w:r>
                              <w:r>
                                <w:rPr>
                                  <w:color w:val="75574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w w:val="90"/>
                                  <w:sz w:val="18"/>
                                </w:rPr>
                                <w:t>1234-</w:t>
                              </w:r>
                              <w:r>
                                <w:rPr>
                                  <w:color w:val="75574F"/>
                                  <w:spacing w:val="-4"/>
                                  <w:w w:val="90"/>
                                  <w:sz w:val="18"/>
                                </w:rPr>
                                <w:t>5678</w:t>
                              </w:r>
                            </w:p>
                            <w:p>
                              <w:pPr>
                                <w:spacing w:before="66"/>
                                <w:ind w:left="7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9">
                                <w:r>
                                  <w:rPr>
                                    <w:color w:val="75574F"/>
                                    <w:spacing w:val="-2"/>
                                    <w:w w:val="105"/>
                                    <w:sz w:val="18"/>
                                  </w:rPr>
                                  <w:t>hola@sitioincreible.com</w:t>
                                </w:r>
                              </w:hyperlink>
                            </w:p>
                            <w:p>
                              <w:pPr>
                                <w:spacing w:before="66"/>
                                <w:ind w:left="78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5574F"/>
                                  <w:sz w:val="18"/>
                                </w:rPr>
                                <w:t>Calle</w:t>
                              </w:r>
                              <w:r>
                                <w:rPr>
                                  <w:color w:val="75574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cualquiera</w:t>
                              </w:r>
                              <w:r>
                                <w:rPr>
                                  <w:color w:val="75574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123,</w:t>
                              </w:r>
                              <w:r>
                                <w:rPr>
                                  <w:color w:val="75574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z w:val="18"/>
                                </w:rPr>
                                <w:t>Cualquier</w:t>
                              </w:r>
                              <w:r>
                                <w:rPr>
                                  <w:color w:val="75574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75574F"/>
                                  <w:spacing w:val="-2"/>
                                  <w:sz w:val="18"/>
                                </w:rPr>
                                <w:t>lugar.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801472pt;margin-top:0pt;width:232.1pt;height:842.25pt;mso-position-horizontal-relative:page;mso-position-vertical-relative:page;z-index:15731200" id="docshapegroup2" coordorigin="756,0" coordsize="4642,16845">
                <v:shape style="position:absolute;left:756;top:3245;width:4642;height:13600" id="docshape3" coordorigin="756,3246" coordsize="4642,13600" path="m5398,6795l5398,6795,5398,5598,5395,5519,5391,5438,5383,5357,5373,5277,5361,5198,5346,5120,5329,5043,5310,4967,5288,4892,5264,4819,5238,4746,5210,4675,5179,4605,5147,4536,5112,4469,5076,4403,5037,4339,4997,4276,4954,4214,4910,4154,4864,4096,4817,4039,4767,3984,4716,3931,4664,3879,4609,3829,4554,3780,4496,3734,4438,3690,4377,3647,4316,3606,4253,3568,4189,3531,4123,3496,4057,3464,3989,3433,3920,3405,3850,3379,3777,3355,3703,3334,3628,3314,3551,3297,3473,3281,3394,3269,3315,3258,3235,3251,3155,3246,3130,3246,3013,3246,2918,3250,2840,3257,2762,3266,2686,3278,2611,3292,2536,3308,2463,3327,2390,3348,2319,3371,2314,3374,2309,3374,2304,3376,2235,3403,2166,3432,2099,3463,2033,3496,1968,3531,1904,3568,1842,3607,1780,3648,1720,3691,1662,3736,1605,3783,1549,3831,1495,3881,1442,3933,1391,3987,1341,4042,1294,4099,1247,4157,1203,4217,1161,4279,1120,4342,1081,4406,1044,4472,1010,4539,977,4607,946,4677,918,4748,891,4820,867,4893,845,4967,825,5043,808,5119,793,5197,781,5275,771,5355,763,5435,758,5516,756,5598,756,10952,756,16845,5398,16845,5398,6795xe" filled="true" fillcolor="#faf5e8" stroked="false">
                  <v:path arrowok="t"/>
                  <v:fill type="solid"/>
                </v:shape>
                <v:shape style="position:absolute;left:1278;top:6084;width:161;height:225" type="#_x0000_t75" id="docshape4" stroked="false">
                  <v:imagedata r:id="rId5" o:title=""/>
                </v:shape>
                <v:shape style="position:absolute;left:1264;top:5420;width:190;height:190" type="#_x0000_t75" id="docshape5" stroked="false">
                  <v:imagedata r:id="rId6" o:title=""/>
                </v:shape>
                <v:shape style="position:absolute;left:1251;top:5777;width:210;height:135" type="#_x0000_t75" id="docshape6" stroked="false">
                  <v:imagedata r:id="rId7" o:title=""/>
                </v:shape>
                <v:shape style="position:absolute;left:989;top:0;width:4175;height:5038" type="#_x0000_t75" id="docshape7" stroked="false">
                  <v:imagedata r:id="rId8" o:title=""/>
                </v:shape>
                <v:shape style="position:absolute;left:1207;top:7100;width:2115;height:321" type="#_x0000_t75" id="docshape8" stroked="false">
                  <v:imagedata r:id="rId9" o:title=""/>
                </v:shape>
                <v:shape style="position:absolute;left:1189;top:7535;width:2099;height:321" type="#_x0000_t75" id="docshape9" stroked="false">
                  <v:imagedata r:id="rId10" o:title=""/>
                </v:shape>
                <v:shape style="position:absolute;left:1203;top:8227;width:3776;height:227" type="#_x0000_t75" id="docshape10" stroked="false">
                  <v:imagedata r:id="rId11" o:title=""/>
                </v:shape>
                <v:shape style="position:absolute;left:1203;top:9348;width:3699;height:227" type="#_x0000_t75" id="docshape11" stroked="false">
                  <v:imagedata r:id="rId12" o:title=""/>
                </v:shape>
                <v:shape style="position:absolute;left:1201;top:9695;width:3237;height:181" type="#_x0000_t75" id="docshape12" stroked="false">
                  <v:imagedata r:id="rId13" o:title=""/>
                </v:shape>
                <v:shape style="position:absolute;left:1207;top:14422;width:1472;height:256" type="#_x0000_t75" id="docshape13" stroked="false">
                  <v:imagedata r:id="rId14" o:title=""/>
                </v:shape>
                <v:shape style="position:absolute;left:1203;top:10805;width:3433;height:256" type="#_x0000_t75" id="docshape14" stroked="false">
                  <v:imagedata r:id="rId15" o:title=""/>
                </v:shape>
                <v:shape style="position:absolute;left:1203;top:11240;width:3828;height:256" type="#_x0000_t75" id="docshape15" stroked="false">
                  <v:imagedata r:id="rId16" o:title=""/>
                </v:shape>
                <v:shape style="position:absolute;left:1202;top:15063;width:760;height:189" type="#_x0000_t75" id="docshape16" stroked="false">
                  <v:imagedata r:id="rId17" o:title=""/>
                </v:shape>
                <v:shape style="position:absolute;left:1270;top:11962;width:60;height:1410" id="docshape17" coordorigin="1271,11963" coordsize="60,1410" path="m1331,13339l1330,13335,1327,13328,1325,13324,1319,13319,1316,13317,1308,13314,1305,13313,1297,13313,1293,13314,1286,13317,1282,13319,1277,13324,1274,13328,1271,13335,1271,13339,1271,13347,1271,13351,1274,13358,1277,13361,1282,13367,1286,13369,1293,13372,1297,13373,1305,13373,1308,13372,1316,13369,1319,13367,1325,13361,1327,13358,1330,13351,1331,13347,1331,13343,1331,13339xm1331,12799l1330,12795,1327,12788,1325,12784,1319,12779,1316,12777,1308,12774,1305,12773,1297,12773,1293,12774,1286,12777,1282,12779,1277,12784,1274,12788,1271,12795,1271,12799,1271,12807,1271,12811,1274,12818,1277,12821,1282,12827,1286,12829,1293,12832,1297,12833,1305,12833,1308,12832,1316,12829,1319,12827,1325,12821,1327,12818,1330,12811,1331,12807,1331,12803,1331,12799xm1331,11989l1330,11985,1327,11978,1325,11974,1319,11969,1316,11967,1308,11964,1305,11963,1297,11963,1293,11964,1286,11967,1282,11969,1277,11974,1274,11978,1271,11985,1271,11989,1271,11997,1271,12001,1274,12008,1277,12011,1282,12017,1286,12019,1293,12022,1297,12023,1305,12023,1308,12022,1316,12019,1319,12017,1325,12011,1327,12008,1330,12001,1331,11997,1331,11993,1331,11989xe" filled="true" fillcolor="#75574f" stroked="false">
                  <v:path arrowok="t"/>
                  <v:fill type="solid"/>
                </v:shape>
                <v:shape style="position:absolute;left:3147;top:15063;width:566;height:191" type="#_x0000_t75" id="docshape18" stroked="false">
                  <v:imagedata r:id="rId1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95;top:7105;width:3802;height:3173" type="#_x0000_t202" id="docshape19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4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pacing w:val="-2"/>
                            <w:sz w:val="34"/>
                          </w:rPr>
                          <w:t>FORMACIÓN </w:t>
                        </w:r>
                        <w:r>
                          <w:rPr>
                            <w:rFonts w:ascii="Arial MT" w:hAnsi="Arial MT"/>
                            <w:color w:val="75574F"/>
                            <w:spacing w:val="10"/>
                            <w:sz w:val="34"/>
                          </w:rPr>
                          <w:t>ACADÉMICA</w:t>
                        </w:r>
                      </w:p>
                      <w:p>
                        <w:pPr>
                          <w:spacing w:before="249"/>
                          <w:ind w:left="0" w:right="0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z w:val="24"/>
                          </w:rPr>
                          <w:t>LICENCIATURA</w:t>
                        </w:r>
                        <w:r>
                          <w:rPr>
                            <w:rFonts w:ascii="Arial MT" w:hAnsi="Arial MT"/>
                            <w:color w:val="75574F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75574F"/>
                            <w:sz w:val="24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color w:val="75574F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75574F"/>
                            <w:spacing w:val="-2"/>
                            <w:sz w:val="24"/>
                          </w:rPr>
                          <w:t>PSICOLOGÍA</w:t>
                        </w:r>
                      </w:p>
                      <w:p>
                        <w:pPr>
                          <w:spacing w:line="273" w:lineRule="exact" w:before="5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Universidad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Ensigna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color w:val="75574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2013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a</w:t>
                        </w:r>
                        <w:r>
                          <w:rPr>
                            <w:color w:val="75574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4"/>
                            <w:sz w:val="18"/>
                          </w:rPr>
                          <w:t>2017</w:t>
                        </w:r>
                      </w:p>
                      <w:p>
                        <w:pPr>
                          <w:spacing w:line="27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z w:val="18"/>
                          </w:rPr>
                          <w:t>Promedio:</w:t>
                        </w:r>
                        <w:r>
                          <w:rPr>
                            <w:color w:val="75574F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4"/>
                            <w:sz w:val="18"/>
                          </w:rPr>
                          <w:t>8,78</w:t>
                        </w:r>
                      </w:p>
                      <w:p>
                        <w:pPr>
                          <w:spacing w:line="261" w:lineRule="auto" w:before="246"/>
                          <w:ind w:left="0" w:right="94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z w:val="24"/>
                          </w:rPr>
                          <w:t>ESPECIALIZACIÓN EN TERAPIA </w:t>
                        </w:r>
                        <w:r>
                          <w:rPr>
                            <w:rFonts w:ascii="Arial MT" w:hAnsi="Arial MT"/>
                            <w:color w:val="75574F"/>
                            <w:spacing w:val="8"/>
                            <w:sz w:val="24"/>
                          </w:rPr>
                          <w:t>COGNITIVO-</w:t>
                        </w:r>
                        <w:r>
                          <w:rPr>
                            <w:rFonts w:ascii="Arial MT" w:hAnsi="Arial MT"/>
                            <w:color w:val="75574F"/>
                            <w:sz w:val="24"/>
                          </w:rPr>
                          <w:t>CONDUCTUAL</w:t>
                        </w:r>
                      </w:p>
                      <w:p>
                        <w:pPr>
                          <w:spacing w:line="266" w:lineRule="exact" w:before="6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z w:val="18"/>
                          </w:rPr>
                          <w:t>Instituto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Terapéutico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Larana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-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2018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a</w:t>
                        </w:r>
                        <w:r>
                          <w:rPr>
                            <w:color w:val="75574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4"/>
                            <w:sz w:val="18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1195;top:10744;width:3861;height:3268" type="#_x0000_t202" id="docshape20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4" w:firstLine="0"/>
                          <w:jc w:val="left"/>
                          <w:rPr>
                            <w:rFonts w:ascii="Arial MT"/>
                            <w:sz w:val="34"/>
                          </w:rPr>
                        </w:pPr>
                        <w:r>
                          <w:rPr>
                            <w:rFonts w:ascii="Arial MT"/>
                            <w:color w:val="75574F"/>
                            <w:spacing w:val="13"/>
                            <w:sz w:val="34"/>
                          </w:rPr>
                          <w:t>CERTIFICACIONES</w:t>
                        </w:r>
                        <w:r>
                          <w:rPr>
                            <w:rFonts w:ascii="Arial MT"/>
                            <w:color w:val="75574F"/>
                            <w:spacing w:val="-24"/>
                            <w:sz w:val="34"/>
                          </w:rPr>
                          <w:t> </w:t>
                        </w:r>
                        <w:r>
                          <w:rPr>
                            <w:rFonts w:ascii="Arial MT"/>
                            <w:color w:val="75574F"/>
                            <w:sz w:val="34"/>
                          </w:rPr>
                          <w:t>Y CURSOS</w:t>
                        </w:r>
                        <w:r>
                          <w:rPr>
                            <w:rFonts w:ascii="Arial MT"/>
                            <w:color w:val="75574F"/>
                            <w:spacing w:val="-24"/>
                            <w:sz w:val="34"/>
                          </w:rPr>
                          <w:t> </w:t>
                        </w:r>
                        <w:r>
                          <w:rPr>
                            <w:rFonts w:ascii="Arial MT"/>
                            <w:color w:val="75574F"/>
                            <w:sz w:val="34"/>
                          </w:rPr>
                          <w:t>ADICIONALES</w:t>
                        </w:r>
                      </w:p>
                      <w:p>
                        <w:pPr>
                          <w:spacing w:line="235" w:lineRule="auto" w:before="247"/>
                          <w:ind w:left="305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Certificación en Terapia Cognitivo- </w:t>
                        </w: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Conductual</w:t>
                        </w:r>
                        <w:r>
                          <w:rPr>
                            <w:color w:val="75574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para</w:t>
                        </w:r>
                        <w:r>
                          <w:rPr>
                            <w:color w:val="75574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Niños</w:t>
                        </w:r>
                        <w:r>
                          <w:rPr>
                            <w:color w:val="75574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color w:val="75574F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Universidad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Salford - 2020</w:t>
                        </w:r>
                      </w:p>
                      <w:p>
                        <w:pPr>
                          <w:spacing w:line="235" w:lineRule="auto" w:before="0"/>
                          <w:ind w:left="305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z w:val="18"/>
                          </w:rPr>
                          <w:t>Curso de Psicología Positiva | Instituto de Psicología Rimberio - 2019</w:t>
                        </w:r>
                      </w:p>
                      <w:p>
                        <w:pPr>
                          <w:spacing w:line="235" w:lineRule="auto" w:before="0"/>
                          <w:ind w:left="305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Taller</w:t>
                        </w:r>
                        <w:r>
                          <w:rPr>
                            <w:color w:val="75574F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75574F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Técnicas</w:t>
                        </w:r>
                        <w:r>
                          <w:rPr>
                            <w:color w:val="75574F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color w:val="75574F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Mindfulness</w:t>
                        </w:r>
                        <w:r>
                          <w:rPr>
                            <w:color w:val="75574F"/>
                            <w:spacing w:val="-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w w:val="105"/>
                            <w:sz w:val="18"/>
                          </w:rPr>
                          <w:t>para Profesionales de la Salud Mental, Asociación Larana - 2018</w:t>
                        </w:r>
                      </w:p>
                    </w:txbxContent>
                  </v:textbox>
                  <w10:wrap type="none"/>
                </v:shape>
                <v:shape style="position:absolute;left:1195;top:14361;width:1509;height:1263" type="#_x0000_t202" id="docshape21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4"/>
                          </w:rPr>
                        </w:pPr>
                        <w:r>
                          <w:rPr>
                            <w:rFonts w:ascii="Arial MT"/>
                            <w:color w:val="75574F"/>
                            <w:spacing w:val="-2"/>
                            <w:sz w:val="34"/>
                          </w:rPr>
                          <w:t>IDIOMAS</w:t>
                        </w:r>
                      </w:p>
                      <w:p>
                        <w:pPr>
                          <w:spacing w:before="28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pacing w:val="-2"/>
                            <w:sz w:val="20"/>
                          </w:rPr>
                          <w:t>Español</w:t>
                        </w:r>
                      </w:p>
                      <w:p>
                        <w:pPr>
                          <w:spacing w:line="266" w:lineRule="exact" w:before="10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pacing w:val="-2"/>
                            <w:w w:val="105"/>
                            <w:sz w:val="18"/>
                          </w:rPr>
                          <w:t>Nativo</w:t>
                        </w:r>
                      </w:p>
                    </w:txbxContent>
                  </v:textbox>
                  <w10:wrap type="none"/>
                </v:shape>
                <v:shape style="position:absolute;left:3140;top:15027;width:749;height:589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pacing w:val="-2"/>
                            <w:sz w:val="20"/>
                          </w:rPr>
                          <w:t>Inglés</w:t>
                        </w:r>
                      </w:p>
                      <w:p>
                        <w:pPr>
                          <w:spacing w:line="266" w:lineRule="exact" w:before="9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pacing w:val="-4"/>
                            <w:sz w:val="18"/>
                          </w:rPr>
                          <w:t>Nivel:</w:t>
                        </w:r>
                        <w:r>
                          <w:rPr>
                            <w:color w:val="75574F"/>
                            <w:spacing w:val="-8"/>
                            <w:sz w:val="18"/>
                          </w:rPr>
                          <w:t> C1</w:t>
                        </w:r>
                      </w:p>
                    </w:txbxContent>
                  </v:textbox>
                  <w10:wrap type="none"/>
                </v:shape>
                <v:shape style="position:absolute;left:756;top:0;width:4642;height:16845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22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78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pacing w:val="-2"/>
                            <w:w w:val="90"/>
                            <w:sz w:val="18"/>
                          </w:rPr>
                          <w:t>(55)</w:t>
                        </w:r>
                        <w:r>
                          <w:rPr>
                            <w:color w:val="75574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w w:val="90"/>
                            <w:sz w:val="18"/>
                          </w:rPr>
                          <w:t>1234-</w:t>
                        </w:r>
                        <w:r>
                          <w:rPr>
                            <w:color w:val="75574F"/>
                            <w:spacing w:val="-4"/>
                            <w:w w:val="90"/>
                            <w:sz w:val="18"/>
                          </w:rPr>
                          <w:t>5678</w:t>
                        </w:r>
                      </w:p>
                      <w:p>
                        <w:pPr>
                          <w:spacing w:before="66"/>
                          <w:ind w:left="792" w:right="0" w:firstLine="0"/>
                          <w:jc w:val="left"/>
                          <w:rPr>
                            <w:sz w:val="18"/>
                          </w:rPr>
                        </w:pPr>
                        <w:hyperlink r:id="rId19">
                          <w:r>
                            <w:rPr>
                              <w:color w:val="75574F"/>
                              <w:spacing w:val="-2"/>
                              <w:w w:val="105"/>
                              <w:sz w:val="18"/>
                            </w:rPr>
                            <w:t>hola@sitioincreible.com</w:t>
                          </w:r>
                        </w:hyperlink>
                      </w:p>
                      <w:p>
                        <w:pPr>
                          <w:spacing w:before="66"/>
                          <w:ind w:left="78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75574F"/>
                            <w:sz w:val="18"/>
                          </w:rPr>
                          <w:t>Calle</w:t>
                        </w:r>
                        <w:r>
                          <w:rPr>
                            <w:color w:val="75574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cualquiera</w:t>
                        </w:r>
                        <w:r>
                          <w:rPr>
                            <w:color w:val="75574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123,</w:t>
                        </w:r>
                        <w:r>
                          <w:rPr>
                            <w:color w:val="75574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z w:val="18"/>
                          </w:rPr>
                          <w:t>Cualquier</w:t>
                        </w:r>
                        <w:r>
                          <w:rPr>
                            <w:color w:val="75574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75574F"/>
                            <w:spacing w:val="-2"/>
                            <w:sz w:val="18"/>
                          </w:rPr>
                          <w:t>lugar.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893" w:lineRule="exact"/>
      </w:pPr>
      <w:r>
        <w:rPr>
          <w:color w:val="75574F"/>
          <w:spacing w:val="43"/>
        </w:rPr>
        <w:t>EMILIA</w:t>
      </w:r>
    </w:p>
    <w:p>
      <w:pPr>
        <w:pStyle w:val="Title"/>
      </w:pPr>
      <w:r>
        <w:rPr>
          <w:color w:val="75574F"/>
          <w:spacing w:val="44"/>
        </w:rPr>
        <w:t>RAMÍREZ</w:t>
      </w:r>
    </w:p>
    <w:p>
      <w:pPr>
        <w:spacing w:line="839" w:lineRule="exact" w:before="0"/>
        <w:ind w:left="5054" w:right="0" w:firstLine="0"/>
        <w:jc w:val="left"/>
        <w:rPr>
          <w:rFonts w:ascii="Palatino Linotype" w:hAnsi="Palatino Linotype"/>
          <w:i/>
          <w:sz w:val="71"/>
        </w:rPr>
      </w:pPr>
      <w:r>
        <w:rPr>
          <w:rFonts w:ascii="Palatino Linotype" w:hAnsi="Palatino Linotype"/>
          <w:i/>
          <w:color w:val="75574F"/>
          <w:w w:val="60"/>
          <w:sz w:val="71"/>
        </w:rPr>
        <w:t>Licenciada</w:t>
      </w:r>
      <w:r>
        <w:rPr>
          <w:rFonts w:ascii="Palatino Linotype" w:hAnsi="Palatino Linotype"/>
          <w:i/>
          <w:color w:val="75574F"/>
          <w:spacing w:val="23"/>
          <w:sz w:val="71"/>
        </w:rPr>
        <w:t> </w:t>
      </w:r>
      <w:r>
        <w:rPr>
          <w:rFonts w:ascii="Palatino Linotype" w:hAnsi="Palatino Linotype"/>
          <w:i/>
          <w:color w:val="75574F"/>
          <w:w w:val="60"/>
          <w:sz w:val="71"/>
        </w:rPr>
        <w:t>en</w:t>
      </w:r>
      <w:r>
        <w:rPr>
          <w:rFonts w:ascii="Palatino Linotype" w:hAnsi="Palatino Linotype"/>
          <w:i/>
          <w:color w:val="75574F"/>
          <w:spacing w:val="23"/>
          <w:sz w:val="71"/>
        </w:rPr>
        <w:t> </w:t>
      </w:r>
      <w:r>
        <w:rPr>
          <w:rFonts w:ascii="Palatino Linotype" w:hAnsi="Palatino Linotype"/>
          <w:i/>
          <w:color w:val="75574F"/>
          <w:spacing w:val="-2"/>
          <w:w w:val="60"/>
          <w:sz w:val="71"/>
        </w:rPr>
        <w:t>psicología</w:t>
      </w:r>
    </w:p>
    <w:p>
      <w:pPr>
        <w:pStyle w:val="BodyText"/>
        <w:spacing w:before="107"/>
        <w:rPr>
          <w:rFonts w:ascii="Palatino Linotype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3623230</wp:posOffset>
                </wp:positionH>
                <wp:positionV relativeFrom="paragraph">
                  <wp:posOffset>258426</wp:posOffset>
                </wp:positionV>
                <wp:extent cx="703580" cy="2413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3580" cy="241300"/>
                          <a:chExt cx="703580" cy="2413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723"/>
                            <a:ext cx="703161" cy="162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0358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-12" w:right="-15" w:firstLine="0"/>
                                <w:jc w:val="left"/>
                                <w:rPr>
                                  <w:rFonts w:asci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/>
                                  <w:color w:val="75574F"/>
                                  <w:spacing w:val="9"/>
                                  <w:w w:val="90"/>
                                  <w:sz w:val="34"/>
                                </w:rPr>
                                <w:t>SOBRE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293732pt;margin-top:20.348522pt;width:55.4pt;height:19pt;mso-position-horizontal-relative:page;mso-position-vertical-relative:paragraph;z-index:-15728640;mso-wrap-distance-left:0;mso-wrap-distance-right:0" id="docshapegroup24" coordorigin="5706,407" coordsize="1108,380">
                <v:shape style="position:absolute;left:5705;top:467;width:1108;height:256" type="#_x0000_t75" id="docshape25" stroked="false">
                  <v:imagedata r:id="rId20" o:title=""/>
                </v:shape>
                <v:shape style="position:absolute;left:5705;top:406;width:1108;height:380" type="#_x0000_t202" id="docshape26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-12" w:right="-15" w:firstLine="0"/>
                          <w:jc w:val="left"/>
                          <w:rPr>
                            <w:rFonts w:ascii="Arial MT"/>
                            <w:sz w:val="34"/>
                          </w:rPr>
                        </w:pPr>
                        <w:r>
                          <w:rPr>
                            <w:rFonts w:ascii="Arial MT"/>
                            <w:color w:val="75574F"/>
                            <w:spacing w:val="9"/>
                            <w:w w:val="90"/>
                            <w:sz w:val="34"/>
                          </w:rPr>
                          <w:t>SOBRE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4399991</wp:posOffset>
                </wp:positionH>
                <wp:positionV relativeFrom="paragraph">
                  <wp:posOffset>255555</wp:posOffset>
                </wp:positionV>
                <wp:extent cx="247650" cy="24447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47650" cy="244475"/>
                          <a:chExt cx="247650" cy="24447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753"/>
                            <a:ext cx="171416" cy="157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00619" y="3373"/>
                            <a:ext cx="4381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194945">
                                <a:moveTo>
                                  <a:pt x="7535" y="29262"/>
                                </a:moveTo>
                                <a:lnTo>
                                  <a:pt x="6516" y="28841"/>
                                </a:lnTo>
                                <a:lnTo>
                                  <a:pt x="6147" y="28244"/>
                                </a:lnTo>
                                <a:lnTo>
                                  <a:pt x="6428" y="27471"/>
                                </a:lnTo>
                                <a:lnTo>
                                  <a:pt x="6744" y="26663"/>
                                </a:lnTo>
                                <a:lnTo>
                                  <a:pt x="6973" y="26048"/>
                                </a:lnTo>
                                <a:lnTo>
                                  <a:pt x="20287" y="11346"/>
                                </a:lnTo>
                                <a:lnTo>
                                  <a:pt x="24011" y="7623"/>
                                </a:lnTo>
                                <a:lnTo>
                                  <a:pt x="27207" y="4724"/>
                                </a:lnTo>
                                <a:lnTo>
                                  <a:pt x="29877" y="2652"/>
                                </a:lnTo>
                                <a:lnTo>
                                  <a:pt x="32547" y="544"/>
                                </a:lnTo>
                                <a:lnTo>
                                  <a:pt x="35252" y="0"/>
                                </a:lnTo>
                                <a:lnTo>
                                  <a:pt x="37992" y="1018"/>
                                </a:lnTo>
                                <a:lnTo>
                                  <a:pt x="39995" y="1721"/>
                                </a:lnTo>
                                <a:lnTo>
                                  <a:pt x="41452" y="3091"/>
                                </a:lnTo>
                                <a:lnTo>
                                  <a:pt x="42366" y="5128"/>
                                </a:lnTo>
                                <a:lnTo>
                                  <a:pt x="43314" y="7131"/>
                                </a:lnTo>
                                <a:lnTo>
                                  <a:pt x="12558" y="30088"/>
                                </a:lnTo>
                                <a:lnTo>
                                  <a:pt x="9713" y="30141"/>
                                </a:lnTo>
                                <a:lnTo>
                                  <a:pt x="7535" y="29262"/>
                                </a:lnTo>
                                <a:close/>
                              </a:path>
                              <a:path w="43815" h="194945">
                                <a:moveTo>
                                  <a:pt x="11856" y="166532"/>
                                </a:moveTo>
                                <a:lnTo>
                                  <a:pt x="11856" y="71998"/>
                                </a:lnTo>
                                <a:lnTo>
                                  <a:pt x="11856" y="66096"/>
                                </a:lnTo>
                                <a:lnTo>
                                  <a:pt x="11276" y="61757"/>
                                </a:lnTo>
                                <a:lnTo>
                                  <a:pt x="10117" y="58982"/>
                                </a:lnTo>
                                <a:lnTo>
                                  <a:pt x="8993" y="56172"/>
                                </a:lnTo>
                                <a:lnTo>
                                  <a:pt x="7675" y="54187"/>
                                </a:lnTo>
                                <a:lnTo>
                                  <a:pt x="6165" y="53028"/>
                                </a:lnTo>
                                <a:lnTo>
                                  <a:pt x="4654" y="51868"/>
                                </a:lnTo>
                                <a:lnTo>
                                  <a:pt x="3319" y="50973"/>
                                </a:lnTo>
                                <a:lnTo>
                                  <a:pt x="2160" y="50340"/>
                                </a:lnTo>
                                <a:lnTo>
                                  <a:pt x="1001" y="49673"/>
                                </a:lnTo>
                                <a:lnTo>
                                  <a:pt x="421" y="48549"/>
                                </a:lnTo>
                                <a:lnTo>
                                  <a:pt x="421" y="46968"/>
                                </a:lnTo>
                                <a:lnTo>
                                  <a:pt x="421" y="44825"/>
                                </a:lnTo>
                                <a:lnTo>
                                  <a:pt x="3653" y="43753"/>
                                </a:lnTo>
                                <a:lnTo>
                                  <a:pt x="10117" y="43753"/>
                                </a:lnTo>
                                <a:lnTo>
                                  <a:pt x="27401" y="43753"/>
                                </a:lnTo>
                                <a:lnTo>
                                  <a:pt x="34005" y="43753"/>
                                </a:lnTo>
                                <a:lnTo>
                                  <a:pt x="37307" y="44825"/>
                                </a:lnTo>
                                <a:lnTo>
                                  <a:pt x="37307" y="46968"/>
                                </a:lnTo>
                                <a:lnTo>
                                  <a:pt x="37307" y="48549"/>
                                </a:lnTo>
                                <a:lnTo>
                                  <a:pt x="36692" y="49673"/>
                                </a:lnTo>
                                <a:lnTo>
                                  <a:pt x="35463" y="50340"/>
                                </a:lnTo>
                                <a:lnTo>
                                  <a:pt x="34268" y="50973"/>
                                </a:lnTo>
                                <a:lnTo>
                                  <a:pt x="32881" y="51868"/>
                                </a:lnTo>
                                <a:lnTo>
                                  <a:pt x="31300" y="53028"/>
                                </a:lnTo>
                                <a:lnTo>
                                  <a:pt x="29719" y="54187"/>
                                </a:lnTo>
                                <a:lnTo>
                                  <a:pt x="28314" y="56172"/>
                                </a:lnTo>
                                <a:lnTo>
                                  <a:pt x="27084" y="58982"/>
                                </a:lnTo>
                                <a:lnTo>
                                  <a:pt x="25855" y="61757"/>
                                </a:lnTo>
                                <a:lnTo>
                                  <a:pt x="25240" y="66096"/>
                                </a:lnTo>
                                <a:lnTo>
                                  <a:pt x="25240" y="71998"/>
                                </a:lnTo>
                                <a:lnTo>
                                  <a:pt x="25240" y="166532"/>
                                </a:lnTo>
                                <a:lnTo>
                                  <a:pt x="25240" y="172433"/>
                                </a:lnTo>
                                <a:lnTo>
                                  <a:pt x="25820" y="176789"/>
                                </a:lnTo>
                                <a:lnTo>
                                  <a:pt x="26979" y="179600"/>
                                </a:lnTo>
                                <a:lnTo>
                                  <a:pt x="28138" y="182410"/>
                                </a:lnTo>
                                <a:lnTo>
                                  <a:pt x="29508" y="184395"/>
                                </a:lnTo>
                                <a:lnTo>
                                  <a:pt x="36306" y="188927"/>
                                </a:lnTo>
                                <a:lnTo>
                                  <a:pt x="36886" y="190033"/>
                                </a:lnTo>
                                <a:lnTo>
                                  <a:pt x="36886" y="191614"/>
                                </a:lnTo>
                                <a:lnTo>
                                  <a:pt x="36886" y="193757"/>
                                </a:lnTo>
                                <a:lnTo>
                                  <a:pt x="33583" y="194828"/>
                                </a:lnTo>
                                <a:lnTo>
                                  <a:pt x="26979" y="194828"/>
                                </a:lnTo>
                                <a:lnTo>
                                  <a:pt x="9695" y="194828"/>
                                </a:lnTo>
                                <a:lnTo>
                                  <a:pt x="3231" y="194828"/>
                                </a:lnTo>
                                <a:lnTo>
                                  <a:pt x="0" y="193757"/>
                                </a:lnTo>
                                <a:lnTo>
                                  <a:pt x="0" y="191614"/>
                                </a:lnTo>
                                <a:lnTo>
                                  <a:pt x="0" y="190033"/>
                                </a:lnTo>
                                <a:lnTo>
                                  <a:pt x="597" y="188927"/>
                                </a:lnTo>
                                <a:lnTo>
                                  <a:pt x="10011" y="179600"/>
                                </a:lnTo>
                                <a:lnTo>
                                  <a:pt x="11241" y="176789"/>
                                </a:lnTo>
                                <a:lnTo>
                                  <a:pt x="11856" y="172433"/>
                                </a:lnTo>
                                <a:lnTo>
                                  <a:pt x="11856" y="166532"/>
                                </a:lnTo>
                                <a:close/>
                              </a:path>
                            </a:pathLst>
                          </a:custGeom>
                          <a:ln w="6746">
                            <a:solidFill>
                              <a:srgbClr val="7557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47650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4" w:lineRule="exact" w:before="0"/>
                                <w:ind w:left="-12" w:right="-15" w:firstLine="0"/>
                                <w:jc w:val="left"/>
                                <w:rPr>
                                  <w:rFonts w:ascii="Arial MT" w:hAns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75574F"/>
                                  <w:spacing w:val="-5"/>
                                  <w:sz w:val="34"/>
                                </w:rPr>
                                <w:t>MÍ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456024pt;margin-top:20.122511pt;width:19.5pt;height:19.25pt;mso-position-horizontal-relative:page;mso-position-vertical-relative:paragraph;z-index:-15728128;mso-wrap-distance-left:0;mso-wrap-distance-right:0" id="docshapegroup27" coordorigin="6929,402" coordsize="390,385">
                <v:shape style="position:absolute;left:6929;top:471;width:270;height:249" type="#_x0000_t75" id="docshape28" stroked="false">
                  <v:imagedata r:id="rId21" o:title=""/>
                </v:shape>
                <v:shape style="position:absolute;left:7245;top:407;width:69;height:307" id="docshape29" coordorigin="7245,408" coordsize="69,307" path="m7257,454l7255,453,7255,452,7255,451,7256,450,7256,449,7256,448,7257,447,7259,445,7262,441,7266,437,7271,432,7277,426,7283,420,7288,415,7292,412,7296,409,7301,408,7305,409,7308,410,7310,413,7312,416,7313,419,7313,423,7312,427,7310,430,7307,433,7303,437,7298,440,7293,444,7287,447,7282,450,7276,452,7270,454,7265,455,7260,455,7257,454xm7264,670l7264,521,7264,512,7263,505,7261,501,7259,496,7257,493,7255,491,7252,489,7250,488,7248,487,7247,486,7246,484,7246,482,7246,478,7251,477,7261,477,7288,477,7299,477,7304,478,7304,482,7304,484,7303,486,7301,487,7299,488,7297,489,7294,491,7292,493,7290,496,7288,501,7286,505,7285,512,7285,521,7285,670,7285,679,7286,686,7288,691,7289,695,7292,698,7294,700,7297,702,7299,703,7300,704,7302,705,7303,707,7303,710,7303,713,7298,715,7288,715,7260,715,7250,715,7245,713,7245,710,7245,707,7246,705,7248,704,7250,703,7252,702,7254,700,7257,698,7259,695,7261,691,7263,686,7264,679,7264,670xe" filled="false" stroked="true" strokeweight=".531246pt" strokecolor="#75574f">
                  <v:path arrowok="t"/>
                  <v:stroke dashstyle="solid"/>
                </v:shape>
                <v:shape style="position:absolute;left:6929;top:402;width:390;height:385" type="#_x0000_t202" id="docshape30" filled="false" stroked="false">
                  <v:textbox inset="0,0,0,0">
                    <w:txbxContent>
                      <w:p>
                        <w:pPr>
                          <w:spacing w:line="384" w:lineRule="exact" w:before="0"/>
                          <w:ind w:left="-12" w:right="-15" w:firstLine="0"/>
                          <w:jc w:val="left"/>
                          <w:rPr>
                            <w:rFonts w:ascii="Arial MT" w:hAnsi="Arial MT"/>
                            <w:sz w:val="34"/>
                          </w:rPr>
                        </w:pPr>
                        <w:r>
                          <w:rPr>
                            <w:rFonts w:ascii="Arial MT" w:hAnsi="Arial MT"/>
                            <w:color w:val="75574F"/>
                            <w:spacing w:val="-5"/>
                            <w:sz w:val="34"/>
                          </w:rPr>
                          <w:t>MÍ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180"/>
        <w:ind w:left="5054"/>
      </w:pPr>
      <w:r>
        <w:rPr>
          <w:color w:val="75574F"/>
          <w:w w:val="105"/>
        </w:rPr>
        <w:t>Psicóloga especializada en Terapia Cognitivo- Conductual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con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más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5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años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experiencia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en</w:t>
      </w:r>
      <w:r>
        <w:rPr>
          <w:color w:val="75574F"/>
          <w:spacing w:val="-14"/>
          <w:w w:val="105"/>
        </w:rPr>
        <w:t> </w:t>
      </w:r>
      <w:r>
        <w:rPr>
          <w:color w:val="75574F"/>
          <w:w w:val="105"/>
        </w:rPr>
        <w:t>el tratamiento de trastornos de ansiedad y estrés.</w:t>
      </w:r>
    </w:p>
    <w:p>
      <w:pPr>
        <w:pStyle w:val="BodyText"/>
        <w:spacing w:line="235" w:lineRule="auto"/>
        <w:ind w:left="5054" w:right="70"/>
      </w:pPr>
      <w:r>
        <w:rPr>
          <w:color w:val="75574F"/>
          <w:w w:val="105"/>
        </w:rPr>
        <w:t>Apasionada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por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la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investigación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y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con</w:t>
      </w:r>
      <w:r>
        <w:rPr>
          <w:color w:val="75574F"/>
          <w:spacing w:val="-18"/>
          <w:w w:val="105"/>
        </w:rPr>
        <w:t> </w:t>
      </w:r>
      <w:r>
        <w:rPr>
          <w:color w:val="75574F"/>
          <w:w w:val="105"/>
        </w:rPr>
        <w:t>un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fuerte</w:t>
      </w:r>
      <w:r>
        <w:rPr>
          <w:color w:val="75574F"/>
          <w:spacing w:val="-19"/>
          <w:w w:val="105"/>
        </w:rPr>
        <w:t> </w:t>
      </w:r>
      <w:r>
        <w:rPr>
          <w:color w:val="75574F"/>
          <w:w w:val="105"/>
        </w:rPr>
        <w:t>interés en seguir desarrollando mis habilidades clínicas y </w:t>
      </w:r>
      <w:r>
        <w:rPr>
          <w:color w:val="75574F"/>
          <w:spacing w:val="-2"/>
          <w:w w:val="105"/>
        </w:rPr>
        <w:t>académicas.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3558371</wp:posOffset>
                </wp:positionH>
                <wp:positionV relativeFrom="paragraph">
                  <wp:posOffset>241347</wp:posOffset>
                </wp:positionV>
                <wp:extent cx="3271520" cy="32004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27152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4"/>
                              <w:ind w:left="90" w:right="0" w:firstLine="0"/>
                              <w:jc w:val="left"/>
                              <w:rPr>
                                <w:rFonts w:ascii="Arial MT"/>
                                <w:sz w:val="34"/>
                              </w:rPr>
                            </w:pPr>
                            <w:r>
                              <w:rPr>
                                <w:rFonts w:ascii="Arial MT"/>
                                <w:color w:val="75574F"/>
                                <w:sz w:val="34"/>
                              </w:rPr>
                              <w:t>EXPERIENCIA</w:t>
                            </w:r>
                            <w:r>
                              <w:rPr>
                                <w:rFonts w:ascii="Arial MT"/>
                                <w:color w:val="75574F"/>
                                <w:spacing w:val="3"/>
                                <w:sz w:val="3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75574F"/>
                                <w:spacing w:val="8"/>
                                <w:sz w:val="34"/>
                              </w:rPr>
                              <w:t>LABORAL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186737pt;margin-top:19.003756pt;width:257.6pt;height:25.2pt;mso-position-horizontal-relative:page;mso-position-vertical-relative:paragraph;z-index:-15727616;mso-wrap-distance-left:0;mso-wrap-distance-right:0" type="#_x0000_t202" id="docshape31" filled="false" stroked="false">
                <v:textbox inset="0,0,0,0">
                  <w:txbxContent>
                    <w:p>
                      <w:pPr>
                        <w:spacing w:before="94"/>
                        <w:ind w:left="90" w:right="0" w:firstLine="0"/>
                        <w:jc w:val="left"/>
                        <w:rPr>
                          <w:rFonts w:ascii="Arial MT"/>
                          <w:sz w:val="34"/>
                        </w:rPr>
                      </w:pPr>
                      <w:r>
                        <w:rPr>
                          <w:rFonts w:ascii="Arial MT"/>
                          <w:color w:val="75574F"/>
                          <w:sz w:val="34"/>
                        </w:rPr>
                        <w:t>EXPERIENCIA</w:t>
                      </w:r>
                      <w:r>
                        <w:rPr>
                          <w:rFonts w:ascii="Arial MT"/>
                          <w:color w:val="75574F"/>
                          <w:spacing w:val="3"/>
                          <w:sz w:val="34"/>
                        </w:rPr>
                        <w:t> </w:t>
                      </w:r>
                      <w:r>
                        <w:rPr>
                          <w:rFonts w:ascii="Arial MT"/>
                          <w:color w:val="75574F"/>
                          <w:spacing w:val="8"/>
                          <w:sz w:val="34"/>
                        </w:rPr>
                        <w:t>LABORAL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3558371</wp:posOffset>
                </wp:positionH>
                <wp:positionV relativeFrom="paragraph">
                  <wp:posOffset>-585660</wp:posOffset>
                </wp:positionV>
                <wp:extent cx="3271520" cy="50800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271520" cy="5080000"/>
                          <a:chExt cx="3271520" cy="50800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27152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 h="320040">
                                <a:moveTo>
                                  <a:pt x="3271472" y="319899"/>
                                </a:moveTo>
                                <a:lnTo>
                                  <a:pt x="0" y="319899"/>
                                </a:lnTo>
                                <a:lnTo>
                                  <a:pt x="0" y="0"/>
                                </a:lnTo>
                                <a:lnTo>
                                  <a:pt x="3271472" y="0"/>
                                </a:lnTo>
                                <a:lnTo>
                                  <a:pt x="3271472" y="319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81" y="621215"/>
                            <a:ext cx="716864" cy="157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369" y="621215"/>
                            <a:ext cx="1360237" cy="155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05121" y="1169104"/>
                            <a:ext cx="381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0">
                                <a:moveTo>
                                  <a:pt x="38100" y="359422"/>
                                </a:moveTo>
                                <a:lnTo>
                                  <a:pt x="21577" y="342900"/>
                                </a:lnTo>
                                <a:lnTo>
                                  <a:pt x="16522" y="342900"/>
                                </a:lnTo>
                                <a:lnTo>
                                  <a:pt x="0" y="359422"/>
                                </a:lnTo>
                                <a:lnTo>
                                  <a:pt x="0" y="364477"/>
                                </a:lnTo>
                                <a:lnTo>
                                  <a:pt x="16522" y="381000"/>
                                </a:lnTo>
                                <a:lnTo>
                                  <a:pt x="21577" y="381000"/>
                                </a:lnTo>
                                <a:lnTo>
                                  <a:pt x="38100" y="364477"/>
                                </a:lnTo>
                                <a:lnTo>
                                  <a:pt x="38100" y="361950"/>
                                </a:lnTo>
                                <a:lnTo>
                                  <a:pt x="38100" y="35942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87972"/>
                                </a:moveTo>
                                <a:lnTo>
                                  <a:pt x="21577" y="171450"/>
                                </a:lnTo>
                                <a:lnTo>
                                  <a:pt x="16522" y="171450"/>
                                </a:lnTo>
                                <a:lnTo>
                                  <a:pt x="0" y="187972"/>
                                </a:lnTo>
                                <a:lnTo>
                                  <a:pt x="0" y="193027"/>
                                </a:lnTo>
                                <a:lnTo>
                                  <a:pt x="16522" y="209550"/>
                                </a:lnTo>
                                <a:lnTo>
                                  <a:pt x="21577" y="209550"/>
                                </a:lnTo>
                                <a:lnTo>
                                  <a:pt x="38100" y="193027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187972"/>
                                </a:lnTo>
                                <a:close/>
                              </a:path>
                              <a:path w="38100" h="38100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59" y="1996196"/>
                            <a:ext cx="1972892" cy="157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3614" y="1996196"/>
                            <a:ext cx="857656" cy="155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6581" y="2564962"/>
                            <a:ext cx="38100" cy="251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515235">
                                <a:moveTo>
                                  <a:pt x="38100" y="2493175"/>
                                </a:moveTo>
                                <a:lnTo>
                                  <a:pt x="21577" y="2476652"/>
                                </a:lnTo>
                                <a:lnTo>
                                  <a:pt x="16522" y="2476652"/>
                                </a:lnTo>
                                <a:lnTo>
                                  <a:pt x="0" y="2493175"/>
                                </a:lnTo>
                                <a:lnTo>
                                  <a:pt x="0" y="2498229"/>
                                </a:lnTo>
                                <a:lnTo>
                                  <a:pt x="16522" y="2514752"/>
                                </a:lnTo>
                                <a:lnTo>
                                  <a:pt x="21577" y="2514752"/>
                                </a:lnTo>
                                <a:lnTo>
                                  <a:pt x="38100" y="2498229"/>
                                </a:lnTo>
                                <a:lnTo>
                                  <a:pt x="38100" y="2495702"/>
                                </a:lnTo>
                                <a:lnTo>
                                  <a:pt x="38100" y="2493175"/>
                                </a:lnTo>
                                <a:close/>
                              </a:path>
                              <a:path w="38100" h="2515235">
                                <a:moveTo>
                                  <a:pt x="38100" y="1978825"/>
                                </a:moveTo>
                                <a:lnTo>
                                  <a:pt x="21577" y="1962302"/>
                                </a:lnTo>
                                <a:lnTo>
                                  <a:pt x="16522" y="1962302"/>
                                </a:lnTo>
                                <a:lnTo>
                                  <a:pt x="0" y="1978825"/>
                                </a:lnTo>
                                <a:lnTo>
                                  <a:pt x="0" y="1983879"/>
                                </a:lnTo>
                                <a:lnTo>
                                  <a:pt x="16522" y="2000402"/>
                                </a:lnTo>
                                <a:lnTo>
                                  <a:pt x="21577" y="2000402"/>
                                </a:lnTo>
                                <a:lnTo>
                                  <a:pt x="38100" y="1983879"/>
                                </a:lnTo>
                                <a:lnTo>
                                  <a:pt x="38100" y="1981352"/>
                                </a:lnTo>
                                <a:lnTo>
                                  <a:pt x="38100" y="1978825"/>
                                </a:lnTo>
                                <a:close/>
                              </a:path>
                              <a:path w="38100" h="2515235">
                                <a:moveTo>
                                  <a:pt x="38100" y="702322"/>
                                </a:moveTo>
                                <a:lnTo>
                                  <a:pt x="21577" y="685800"/>
                                </a:lnTo>
                                <a:lnTo>
                                  <a:pt x="16522" y="685800"/>
                                </a:lnTo>
                                <a:lnTo>
                                  <a:pt x="0" y="702322"/>
                                </a:lnTo>
                                <a:lnTo>
                                  <a:pt x="0" y="707377"/>
                                </a:lnTo>
                                <a:lnTo>
                                  <a:pt x="16522" y="723900"/>
                                </a:lnTo>
                                <a:lnTo>
                                  <a:pt x="21577" y="723900"/>
                                </a:lnTo>
                                <a:lnTo>
                                  <a:pt x="38100" y="707377"/>
                                </a:lnTo>
                                <a:lnTo>
                                  <a:pt x="38100" y="704850"/>
                                </a:lnTo>
                                <a:lnTo>
                                  <a:pt x="38100" y="702322"/>
                                </a:lnTo>
                                <a:close/>
                              </a:path>
                              <a:path w="38100" h="2515235">
                                <a:moveTo>
                                  <a:pt x="38100" y="530872"/>
                                </a:moveTo>
                                <a:lnTo>
                                  <a:pt x="21577" y="514350"/>
                                </a:lnTo>
                                <a:lnTo>
                                  <a:pt x="16522" y="514350"/>
                                </a:lnTo>
                                <a:lnTo>
                                  <a:pt x="0" y="530872"/>
                                </a:lnTo>
                                <a:lnTo>
                                  <a:pt x="0" y="535927"/>
                                </a:lnTo>
                                <a:lnTo>
                                  <a:pt x="16522" y="552450"/>
                                </a:lnTo>
                                <a:lnTo>
                                  <a:pt x="21577" y="552450"/>
                                </a:lnTo>
                                <a:lnTo>
                                  <a:pt x="38100" y="535927"/>
                                </a:lnTo>
                                <a:lnTo>
                                  <a:pt x="38100" y="533400"/>
                                </a:lnTo>
                                <a:lnTo>
                                  <a:pt x="38100" y="530872"/>
                                </a:lnTo>
                                <a:close/>
                              </a:path>
                              <a:path w="38100" h="2515235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7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9" y="105724"/>
                            <a:ext cx="1458255" cy="162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472" y="105724"/>
                            <a:ext cx="995731" cy="16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186737pt;margin-top:-46.115017pt;width:257.6pt;height:400pt;mso-position-horizontal-relative:page;mso-position-vertical-relative:paragraph;z-index:-15817728" id="docshapegroup32" coordorigin="5604,-922" coordsize="5152,8000">
                <v:rect style="position:absolute;left:5603;top:-923;width:5152;height:504" id="docshape33" filled="true" fillcolor="#faf5e8" stroked="false">
                  <v:fill type="solid"/>
                </v:rect>
                <v:shape style="position:absolute;left:5703;top:56;width:1129;height:248" type="#_x0000_t75" id="docshape34" stroked="false">
                  <v:imagedata r:id="rId22" o:title=""/>
                </v:shape>
                <v:shape style="position:absolute;left:6901;top:56;width:2143;height:245" type="#_x0000_t75" id="docshape35" stroked="false">
                  <v:imagedata r:id="rId23" o:title=""/>
                </v:shape>
                <v:shape style="position:absolute;left:5769;top:918;width:60;height:600" id="docshape36" coordorigin="5769,919" coordsize="60,600" path="m5829,1485l5829,1481,5825,1474,5823,1470,5818,1465,5814,1463,5807,1460,5803,1459,5795,1459,5791,1460,5784,1463,5781,1465,5775,1470,5773,1474,5770,1481,5769,1485,5769,1493,5770,1497,5773,1504,5775,1507,5781,1513,5784,1515,5791,1518,5795,1519,5803,1519,5807,1518,5814,1515,5818,1513,5823,1507,5825,1504,5829,1497,5829,1493,5829,1489,5829,1485xm5829,1215l5829,1211,5825,1204,5823,1200,5818,1195,5814,1193,5807,1190,5803,1189,5795,1189,5791,1190,5784,1193,5781,1195,5775,1200,5773,1204,5770,1211,5769,1215,5769,1223,5770,1227,5773,1234,5775,1237,5781,1243,5784,1245,5791,1248,5795,1249,5803,1249,5807,1248,5814,1245,5818,1243,5823,1237,5825,1234,5829,1227,5829,1223,5829,1219,5829,1215xm5829,945l5829,941,5825,934,5823,930,5818,925,5814,923,5807,920,5803,919,5795,919,5791,920,5784,923,5781,925,5775,930,5773,934,5770,941,5769,945,5769,953,5770,957,5773,964,5775,967,5781,973,5784,975,5791,978,5795,979,5803,979,5807,978,5814,975,5818,973,5823,967,5825,964,5829,957,5829,953,5829,949,5829,945xe" filled="true" fillcolor="#75574f" stroked="false">
                  <v:path arrowok="t"/>
                  <v:fill type="solid"/>
                </v:shape>
                <v:shape style="position:absolute;left:5692;top:2221;width:3107;height:248" type="#_x0000_t75" id="docshape37" stroked="false">
                  <v:imagedata r:id="rId24" o:title=""/>
                </v:shape>
                <v:shape style="position:absolute;left:8869;top:2221;width:1351;height:245" type="#_x0000_t75" id="docshape38" stroked="false">
                  <v:imagedata r:id="rId25" o:title=""/>
                </v:shape>
                <v:shape style="position:absolute;left:5771;top:3117;width:60;height:3961" id="docshape39" coordorigin="5772,3117" coordsize="60,3961" path="m5832,7043l5831,7039,5828,7032,5826,7029,5820,7023,5817,7021,5809,7018,5806,7017,5798,7017,5794,7018,5786,7021,5783,7023,5778,7029,5775,7032,5772,7039,5772,7043,5772,7051,5772,7055,5775,7062,5778,7066,5783,7071,5786,7073,5794,7076,5798,7077,5806,7077,5809,7076,5817,7073,5820,7071,5826,7066,5828,7062,5831,7055,5832,7051,5832,7047,5832,7043xm5832,6233l5831,6229,5828,6222,5826,6219,5820,6213,5817,6211,5809,6208,5806,6207,5798,6207,5794,6208,5786,6211,5783,6213,5778,6219,5775,6222,5772,6229,5772,6233,5772,6241,5772,6245,5775,6252,5778,6256,5783,6261,5786,6263,5794,6266,5798,6267,5806,6267,5809,6266,5817,6263,5820,6261,5826,6256,5828,6252,5831,6245,5832,6241,5832,6237,5832,6233xm5832,4223l5831,4219,5828,4212,5826,4209,5820,4203,5817,4201,5809,4198,5806,4197,5798,4197,5794,4198,5786,4201,5783,4203,5778,4209,5775,4212,5772,4219,5772,4223,5772,4231,5772,4235,5775,4242,5778,4245,5783,4251,5786,4253,5794,4256,5798,4257,5806,4257,5809,4256,5817,4253,5820,4251,5826,4245,5828,4242,5831,4235,5832,4231,5832,4227,5832,4223xm5832,3953l5831,3949,5828,3942,5826,3939,5820,3933,5817,3931,5809,3928,5806,3927,5798,3927,5794,3928,5786,3931,5783,3933,5778,3939,5775,3942,5772,3949,5772,3953,5772,3961,5772,3965,5775,3972,5778,3975,5783,3981,5786,3983,5794,3986,5798,3987,5806,3987,5809,3986,5817,3983,5820,3981,5826,3975,5828,3972,5831,3965,5832,3961,5832,3957,5832,3953xm5832,3143l5831,3139,5828,3132,5826,3129,5820,3123,5817,3121,5809,3118,5806,3117,5798,3117,5794,3118,5786,3121,5783,3123,5778,3129,5775,3132,5772,3139,5772,3143,5772,3151,5772,3155,5775,3162,5778,3165,5783,3171,5786,3173,5794,3176,5798,3177,5806,3177,5809,3176,5817,3173,5820,3171,5826,3165,5828,3162,5831,3155,5832,3151,5832,3147,5832,3143xe" filled="true" fillcolor="#75574f" stroked="false">
                  <v:path arrowok="t"/>
                  <v:fill type="solid"/>
                </v:shape>
                <v:shape style="position:absolute;left:5705;top:-756;width:2297;height:256" type="#_x0000_t75" id="docshape40" stroked="false">
                  <v:imagedata r:id="rId26" o:title=""/>
                </v:shape>
                <v:shape style="position:absolute;left:8108;top:-756;width:1569;height:256" type="#_x0000_t75" id="docshape41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color w:val="75574F"/>
          <w:spacing w:val="-4"/>
        </w:rPr>
        <w:t>Psicóloga</w:t>
      </w:r>
      <w:r>
        <w:rPr>
          <w:color w:val="75574F"/>
          <w:spacing w:val="-15"/>
        </w:rPr>
        <w:t> </w:t>
      </w:r>
      <w:r>
        <w:rPr>
          <w:color w:val="75574F"/>
          <w:spacing w:val="-4"/>
        </w:rPr>
        <w:t>|</w:t>
      </w:r>
      <w:r>
        <w:rPr>
          <w:color w:val="75574F"/>
          <w:spacing w:val="-14"/>
        </w:rPr>
        <w:t> </w:t>
      </w:r>
      <w:r>
        <w:rPr>
          <w:color w:val="75574F"/>
          <w:spacing w:val="-4"/>
        </w:rPr>
        <w:t>2019</w:t>
      </w:r>
      <w:r>
        <w:rPr>
          <w:color w:val="75574F"/>
          <w:spacing w:val="-15"/>
        </w:rPr>
        <w:t> </w:t>
      </w:r>
      <w:r>
        <w:rPr>
          <w:color w:val="75574F"/>
          <w:spacing w:val="-4"/>
        </w:rPr>
        <w:t>-</w:t>
      </w:r>
      <w:r>
        <w:rPr>
          <w:color w:val="75574F"/>
          <w:spacing w:val="-14"/>
        </w:rPr>
        <w:t> </w:t>
      </w:r>
      <w:r>
        <w:rPr>
          <w:color w:val="75574F"/>
          <w:spacing w:val="-4"/>
        </w:rPr>
        <w:t>Actualidad</w:t>
      </w:r>
    </w:p>
    <w:p>
      <w:pPr>
        <w:pStyle w:val="BodyText"/>
        <w:spacing w:before="87"/>
        <w:ind w:left="5054"/>
        <w:rPr>
          <w:rFonts w:ascii="Arial Black"/>
        </w:rPr>
      </w:pPr>
      <w:r>
        <w:rPr>
          <w:rFonts w:ascii="Arial Black"/>
          <w:color w:val="75574F"/>
          <w:spacing w:val="-6"/>
        </w:rPr>
        <w:t>Centro</w:t>
      </w:r>
      <w:r>
        <w:rPr>
          <w:rFonts w:ascii="Arial Black"/>
          <w:color w:val="75574F"/>
          <w:spacing w:val="-19"/>
        </w:rPr>
        <w:t> </w:t>
      </w:r>
      <w:r>
        <w:rPr>
          <w:rFonts w:ascii="Arial Black"/>
          <w:color w:val="75574F"/>
          <w:spacing w:val="-6"/>
        </w:rPr>
        <w:t>de</w:t>
      </w:r>
      <w:r>
        <w:rPr>
          <w:rFonts w:ascii="Arial Black"/>
          <w:color w:val="75574F"/>
          <w:spacing w:val="-19"/>
        </w:rPr>
        <w:t> </w:t>
      </w:r>
      <w:r>
        <w:rPr>
          <w:rFonts w:ascii="Arial Black"/>
          <w:color w:val="75574F"/>
          <w:spacing w:val="-6"/>
        </w:rPr>
        <w:t>Salud</w:t>
      </w:r>
      <w:r>
        <w:rPr>
          <w:rFonts w:ascii="Arial Black"/>
          <w:color w:val="75574F"/>
          <w:spacing w:val="-19"/>
        </w:rPr>
        <w:t> </w:t>
      </w:r>
      <w:r>
        <w:rPr>
          <w:rFonts w:ascii="Arial Black"/>
          <w:color w:val="75574F"/>
          <w:spacing w:val="-6"/>
        </w:rPr>
        <w:t>Mental</w:t>
      </w:r>
      <w:r>
        <w:rPr>
          <w:rFonts w:ascii="Arial Black"/>
          <w:color w:val="75574F"/>
          <w:spacing w:val="-19"/>
        </w:rPr>
        <w:t> </w:t>
      </w:r>
      <w:r>
        <w:rPr>
          <w:rFonts w:ascii="Arial Black"/>
          <w:color w:val="75574F"/>
          <w:spacing w:val="-6"/>
        </w:rPr>
        <w:t>Vandiere</w:t>
      </w:r>
    </w:p>
    <w:p>
      <w:pPr>
        <w:pStyle w:val="BodyText"/>
        <w:spacing w:line="235" w:lineRule="auto" w:before="174"/>
        <w:ind w:left="5360"/>
      </w:pPr>
      <w:r>
        <w:rPr>
          <w:color w:val="75574F"/>
          <w:spacing w:val="-4"/>
          <w:w w:val="110"/>
        </w:rPr>
        <w:t>Atención</w:t>
      </w:r>
      <w:r>
        <w:rPr>
          <w:color w:val="75574F"/>
          <w:spacing w:val="-20"/>
          <w:w w:val="110"/>
        </w:rPr>
        <w:t> </w:t>
      </w:r>
      <w:r>
        <w:rPr>
          <w:color w:val="75574F"/>
          <w:spacing w:val="-4"/>
          <w:w w:val="110"/>
        </w:rPr>
        <w:t>terapéutica</w:t>
      </w:r>
      <w:r>
        <w:rPr>
          <w:color w:val="75574F"/>
          <w:spacing w:val="-20"/>
          <w:w w:val="110"/>
        </w:rPr>
        <w:t> </w:t>
      </w:r>
      <w:r>
        <w:rPr>
          <w:color w:val="75574F"/>
          <w:spacing w:val="-4"/>
          <w:w w:val="110"/>
        </w:rPr>
        <w:t>para</w:t>
      </w:r>
      <w:r>
        <w:rPr>
          <w:color w:val="75574F"/>
          <w:spacing w:val="-20"/>
          <w:w w:val="110"/>
        </w:rPr>
        <w:t> </w:t>
      </w:r>
      <w:r>
        <w:rPr>
          <w:color w:val="75574F"/>
          <w:spacing w:val="-4"/>
          <w:w w:val="110"/>
        </w:rPr>
        <w:t>adultos</w:t>
      </w:r>
      <w:r>
        <w:rPr>
          <w:color w:val="75574F"/>
          <w:spacing w:val="-20"/>
          <w:w w:val="110"/>
        </w:rPr>
        <w:t> </w:t>
      </w:r>
      <w:r>
        <w:rPr>
          <w:color w:val="75574F"/>
          <w:spacing w:val="-4"/>
          <w:w w:val="110"/>
        </w:rPr>
        <w:t>y</w:t>
      </w:r>
      <w:r>
        <w:rPr>
          <w:color w:val="75574F"/>
          <w:spacing w:val="-20"/>
          <w:w w:val="110"/>
        </w:rPr>
        <w:t> </w:t>
      </w:r>
      <w:r>
        <w:rPr>
          <w:color w:val="75574F"/>
          <w:spacing w:val="-4"/>
          <w:w w:val="110"/>
        </w:rPr>
        <w:t>adolescentes. </w:t>
      </w:r>
      <w:r>
        <w:rPr>
          <w:color w:val="75574F"/>
          <w:w w:val="110"/>
        </w:rPr>
        <w:t>Tratamiento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de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trastornos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de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ansiedad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y</w:t>
      </w:r>
      <w:r>
        <w:rPr>
          <w:color w:val="75574F"/>
          <w:spacing w:val="-21"/>
          <w:w w:val="110"/>
        </w:rPr>
        <w:t> </w:t>
      </w:r>
      <w:r>
        <w:rPr>
          <w:color w:val="75574F"/>
          <w:w w:val="110"/>
        </w:rPr>
        <w:t>estrés.</w:t>
      </w:r>
    </w:p>
    <w:p>
      <w:pPr>
        <w:pStyle w:val="BodyText"/>
        <w:spacing w:line="235" w:lineRule="auto"/>
        <w:ind w:left="5360" w:right="70"/>
      </w:pPr>
      <w:r>
        <w:rPr>
          <w:color w:val="75574F"/>
          <w:spacing w:val="-4"/>
          <w:w w:val="110"/>
        </w:rPr>
        <w:t>Supervisión</w:t>
      </w:r>
      <w:r>
        <w:rPr>
          <w:color w:val="75574F"/>
          <w:spacing w:val="-16"/>
          <w:w w:val="110"/>
        </w:rPr>
        <w:t> </w:t>
      </w:r>
      <w:r>
        <w:rPr>
          <w:color w:val="75574F"/>
          <w:spacing w:val="-4"/>
          <w:w w:val="110"/>
        </w:rPr>
        <w:t>de</w:t>
      </w:r>
      <w:r>
        <w:rPr>
          <w:color w:val="75574F"/>
          <w:spacing w:val="-16"/>
          <w:w w:val="110"/>
        </w:rPr>
        <w:t> </w:t>
      </w:r>
      <w:r>
        <w:rPr>
          <w:color w:val="75574F"/>
          <w:spacing w:val="-4"/>
          <w:w w:val="110"/>
        </w:rPr>
        <w:t>prácticas</w:t>
      </w:r>
      <w:r>
        <w:rPr>
          <w:color w:val="75574F"/>
          <w:spacing w:val="-16"/>
          <w:w w:val="110"/>
        </w:rPr>
        <w:t> </w:t>
      </w:r>
      <w:r>
        <w:rPr>
          <w:color w:val="75574F"/>
          <w:spacing w:val="-4"/>
          <w:w w:val="110"/>
        </w:rPr>
        <w:t>de</w:t>
      </w:r>
      <w:r>
        <w:rPr>
          <w:color w:val="75574F"/>
          <w:spacing w:val="-16"/>
          <w:w w:val="110"/>
        </w:rPr>
        <w:t> </w:t>
      </w:r>
      <w:r>
        <w:rPr>
          <w:color w:val="75574F"/>
          <w:spacing w:val="-4"/>
          <w:w w:val="110"/>
        </w:rPr>
        <w:t>estudiantes</w:t>
      </w:r>
      <w:r>
        <w:rPr>
          <w:color w:val="75574F"/>
          <w:spacing w:val="-16"/>
          <w:w w:val="110"/>
        </w:rPr>
        <w:t> </w:t>
      </w:r>
      <w:r>
        <w:rPr>
          <w:color w:val="75574F"/>
          <w:spacing w:val="-4"/>
          <w:w w:val="110"/>
        </w:rPr>
        <w:t>de </w:t>
      </w:r>
      <w:r>
        <w:rPr>
          <w:color w:val="75574F"/>
          <w:spacing w:val="-2"/>
          <w:w w:val="110"/>
        </w:rPr>
        <w:t>psicología</w:t>
      </w:r>
    </w:p>
    <w:p>
      <w:pPr>
        <w:pStyle w:val="Heading1"/>
        <w:spacing w:before="267"/>
        <w:ind w:left="5056"/>
      </w:pPr>
      <w:r>
        <w:rPr>
          <w:color w:val="75574F"/>
        </w:rPr>
        <w:t>Asistente</w:t>
      </w:r>
      <w:r>
        <w:rPr>
          <w:color w:val="75574F"/>
          <w:spacing w:val="-7"/>
        </w:rPr>
        <w:t> </w:t>
      </w:r>
      <w:r>
        <w:rPr>
          <w:color w:val="75574F"/>
        </w:rPr>
        <w:t>de</w:t>
      </w:r>
      <w:r>
        <w:rPr>
          <w:color w:val="75574F"/>
          <w:spacing w:val="-6"/>
        </w:rPr>
        <w:t> </w:t>
      </w:r>
      <w:r>
        <w:rPr>
          <w:color w:val="75574F"/>
        </w:rPr>
        <w:t>Investigación</w:t>
      </w:r>
      <w:r>
        <w:rPr>
          <w:color w:val="75574F"/>
          <w:spacing w:val="-7"/>
        </w:rPr>
        <w:t> </w:t>
      </w:r>
      <w:r>
        <w:rPr>
          <w:color w:val="75574F"/>
        </w:rPr>
        <w:t>|</w:t>
      </w:r>
      <w:r>
        <w:rPr>
          <w:color w:val="75574F"/>
          <w:spacing w:val="-6"/>
        </w:rPr>
        <w:t> </w:t>
      </w:r>
      <w:r>
        <w:rPr>
          <w:color w:val="75574F"/>
        </w:rPr>
        <w:t>2019-</w:t>
      </w:r>
      <w:r>
        <w:rPr>
          <w:color w:val="75574F"/>
          <w:spacing w:val="-4"/>
        </w:rPr>
        <w:t>2023</w:t>
      </w:r>
    </w:p>
    <w:p>
      <w:pPr>
        <w:pStyle w:val="BodyText"/>
        <w:spacing w:before="73"/>
        <w:ind w:left="5056"/>
        <w:rPr>
          <w:rFonts w:ascii="Arial Black" w:hAnsi="Arial Black"/>
        </w:rPr>
      </w:pPr>
      <w:r>
        <w:rPr>
          <w:rFonts w:ascii="Arial Black" w:hAnsi="Arial Black"/>
          <w:color w:val="75574F"/>
          <w:spacing w:val="-8"/>
        </w:rPr>
        <w:t>Departamento</w:t>
      </w:r>
      <w:r>
        <w:rPr>
          <w:rFonts w:ascii="Arial Black" w:hAnsi="Arial Black"/>
          <w:color w:val="75574F"/>
          <w:spacing w:val="-9"/>
        </w:rPr>
        <w:t> </w:t>
      </w:r>
      <w:r>
        <w:rPr>
          <w:rFonts w:ascii="Arial Black" w:hAnsi="Arial Black"/>
          <w:color w:val="75574F"/>
          <w:spacing w:val="-8"/>
        </w:rPr>
        <w:t>de Psicología,</w:t>
      </w:r>
      <w:r>
        <w:rPr>
          <w:rFonts w:ascii="Arial Black" w:hAnsi="Arial Black"/>
          <w:color w:val="75574F"/>
          <w:spacing w:val="-9"/>
        </w:rPr>
        <w:t> </w:t>
      </w:r>
      <w:r>
        <w:rPr>
          <w:rFonts w:ascii="Arial Black" w:hAnsi="Arial Black"/>
          <w:color w:val="75574F"/>
          <w:spacing w:val="-8"/>
        </w:rPr>
        <w:t>Universidad Borcelle</w:t>
      </w:r>
    </w:p>
    <w:p>
      <w:pPr>
        <w:pStyle w:val="BodyText"/>
        <w:spacing w:line="235" w:lineRule="auto" w:before="221"/>
        <w:ind w:left="5362" w:right="269"/>
        <w:jc w:val="both"/>
      </w:pPr>
      <w:r>
        <w:rPr>
          <w:color w:val="75574F"/>
          <w:w w:val="105"/>
        </w:rPr>
        <w:t>Colaboración</w:t>
      </w:r>
      <w:r>
        <w:rPr>
          <w:color w:val="75574F"/>
          <w:spacing w:val="-2"/>
          <w:w w:val="105"/>
        </w:rPr>
        <w:t> </w:t>
      </w:r>
      <w:r>
        <w:rPr>
          <w:color w:val="75574F"/>
          <w:w w:val="105"/>
        </w:rPr>
        <w:t>en</w:t>
      </w:r>
      <w:r>
        <w:rPr>
          <w:color w:val="75574F"/>
          <w:spacing w:val="-2"/>
          <w:w w:val="105"/>
        </w:rPr>
        <w:t> </w:t>
      </w:r>
      <w:r>
        <w:rPr>
          <w:color w:val="75574F"/>
          <w:w w:val="105"/>
        </w:rPr>
        <w:t>proyectos</w:t>
      </w:r>
      <w:r>
        <w:rPr>
          <w:color w:val="75574F"/>
          <w:spacing w:val="-2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2"/>
          <w:w w:val="105"/>
        </w:rPr>
        <w:t> </w:t>
      </w:r>
      <w:r>
        <w:rPr>
          <w:color w:val="75574F"/>
          <w:w w:val="105"/>
        </w:rPr>
        <w:t>investigación</w:t>
      </w:r>
      <w:r>
        <w:rPr>
          <w:color w:val="75574F"/>
          <w:spacing w:val="-2"/>
          <w:w w:val="105"/>
        </w:rPr>
        <w:t> </w:t>
      </w:r>
      <w:r>
        <w:rPr>
          <w:color w:val="75574F"/>
          <w:w w:val="105"/>
        </w:rPr>
        <w:t>sobre el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impacto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la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terapia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cognitivo-conductual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en</w:t>
      </w:r>
      <w:r>
        <w:rPr>
          <w:color w:val="75574F"/>
          <w:spacing w:val="-15"/>
          <w:w w:val="105"/>
        </w:rPr>
        <w:t> </w:t>
      </w:r>
      <w:r>
        <w:rPr>
          <w:color w:val="75574F"/>
          <w:w w:val="105"/>
        </w:rPr>
        <w:t>el tratamiento de la ansiedad.</w:t>
      </w:r>
    </w:p>
    <w:p>
      <w:pPr>
        <w:pStyle w:val="BodyText"/>
        <w:spacing w:line="266" w:lineRule="exact"/>
        <w:ind w:left="5362"/>
        <w:jc w:val="both"/>
      </w:pPr>
      <w:r>
        <w:rPr>
          <w:color w:val="75574F"/>
          <w:spacing w:val="-2"/>
          <w:w w:val="105"/>
        </w:rPr>
        <w:t>Recopilación</w:t>
      </w:r>
      <w:r>
        <w:rPr>
          <w:color w:val="75574F"/>
          <w:spacing w:val="-12"/>
          <w:w w:val="105"/>
        </w:rPr>
        <w:t> </w:t>
      </w:r>
      <w:r>
        <w:rPr>
          <w:color w:val="75574F"/>
          <w:spacing w:val="-2"/>
          <w:w w:val="105"/>
        </w:rPr>
        <w:t>y</w:t>
      </w:r>
      <w:r>
        <w:rPr>
          <w:color w:val="75574F"/>
          <w:spacing w:val="-11"/>
          <w:w w:val="105"/>
        </w:rPr>
        <w:t> </w:t>
      </w:r>
      <w:r>
        <w:rPr>
          <w:color w:val="75574F"/>
          <w:spacing w:val="-2"/>
          <w:w w:val="105"/>
        </w:rPr>
        <w:t>análisis</w:t>
      </w:r>
      <w:r>
        <w:rPr>
          <w:color w:val="75574F"/>
          <w:spacing w:val="-11"/>
          <w:w w:val="105"/>
        </w:rPr>
        <w:t> </w:t>
      </w:r>
      <w:r>
        <w:rPr>
          <w:color w:val="75574F"/>
          <w:spacing w:val="-2"/>
          <w:w w:val="105"/>
        </w:rPr>
        <w:t>de</w:t>
      </w:r>
      <w:r>
        <w:rPr>
          <w:color w:val="75574F"/>
          <w:spacing w:val="-11"/>
          <w:w w:val="105"/>
        </w:rPr>
        <w:t> </w:t>
      </w:r>
      <w:r>
        <w:rPr>
          <w:color w:val="75574F"/>
          <w:spacing w:val="-2"/>
          <w:w w:val="105"/>
        </w:rPr>
        <w:t>datos.</w:t>
      </w:r>
    </w:p>
    <w:p>
      <w:pPr>
        <w:pStyle w:val="BodyText"/>
        <w:spacing w:line="235" w:lineRule="auto" w:before="1"/>
        <w:ind w:left="5362" w:right="833"/>
        <w:jc w:val="both"/>
      </w:pPr>
      <w:r>
        <w:rPr>
          <w:color w:val="75574F"/>
          <w:spacing w:val="-4"/>
          <w:w w:val="110"/>
        </w:rPr>
        <w:t>Redacción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de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informes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y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participación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en</w:t>
      </w:r>
      <w:r>
        <w:rPr>
          <w:color w:val="75574F"/>
          <w:spacing w:val="-7"/>
          <w:w w:val="110"/>
        </w:rPr>
        <w:t> </w:t>
      </w:r>
      <w:r>
        <w:rPr>
          <w:color w:val="75574F"/>
          <w:spacing w:val="-4"/>
          <w:w w:val="110"/>
        </w:rPr>
        <w:t>la </w:t>
      </w:r>
      <w:r>
        <w:rPr>
          <w:color w:val="75574F"/>
        </w:rPr>
        <w:t>presentación</w:t>
      </w:r>
      <w:r>
        <w:rPr>
          <w:color w:val="75574F"/>
          <w:spacing w:val="22"/>
        </w:rPr>
        <w:t> </w:t>
      </w:r>
      <w:r>
        <w:rPr>
          <w:color w:val="75574F"/>
        </w:rPr>
        <w:t>de</w:t>
      </w:r>
      <w:r>
        <w:rPr>
          <w:color w:val="75574F"/>
          <w:spacing w:val="22"/>
        </w:rPr>
        <w:t> </w:t>
      </w:r>
      <w:r>
        <w:rPr>
          <w:color w:val="75574F"/>
        </w:rPr>
        <w:t>resultados</w:t>
      </w:r>
      <w:r>
        <w:rPr>
          <w:color w:val="75574F"/>
          <w:spacing w:val="23"/>
        </w:rPr>
        <w:t> </w:t>
      </w:r>
      <w:r>
        <w:rPr>
          <w:color w:val="75574F"/>
        </w:rPr>
        <w:t>en</w:t>
      </w:r>
      <w:r>
        <w:rPr>
          <w:color w:val="75574F"/>
          <w:spacing w:val="22"/>
        </w:rPr>
        <w:t> </w:t>
      </w:r>
      <w:r>
        <w:rPr>
          <w:color w:val="75574F"/>
          <w:spacing w:val="-2"/>
        </w:rPr>
        <w:t>conferencias.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3558371</wp:posOffset>
                </wp:positionH>
                <wp:positionV relativeFrom="paragraph">
                  <wp:posOffset>239699</wp:posOffset>
                </wp:positionV>
                <wp:extent cx="3271520" cy="32004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271520" cy="320040"/>
                          <a:chExt cx="3271520" cy="3200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27152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 h="320040">
                                <a:moveTo>
                                  <a:pt x="3271472" y="319899"/>
                                </a:moveTo>
                                <a:lnTo>
                                  <a:pt x="0" y="319899"/>
                                </a:lnTo>
                                <a:lnTo>
                                  <a:pt x="0" y="0"/>
                                </a:lnTo>
                                <a:lnTo>
                                  <a:pt x="3271472" y="0"/>
                                </a:lnTo>
                                <a:lnTo>
                                  <a:pt x="3271472" y="319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90" y="109721"/>
                            <a:ext cx="1808323" cy="162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27152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92" w:right="0" w:firstLine="0"/>
                                <w:jc w:val="left"/>
                                <w:rPr>
                                  <w:rFonts w:ascii="Arial MT"/>
                                  <w:sz w:val="34"/>
                                </w:rPr>
                              </w:pPr>
                              <w:r>
                                <w:rPr>
                                  <w:rFonts w:ascii="Arial MT"/>
                                  <w:color w:val="75574F"/>
                                  <w:spacing w:val="11"/>
                                  <w:sz w:val="34"/>
                                </w:rPr>
                                <w:t>PUBLICACIONES: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186737pt;margin-top:18.874006pt;width:257.6pt;height:25.2pt;mso-position-horizontal-relative:page;mso-position-vertical-relative:paragraph;z-index:-15727104;mso-wrap-distance-left:0;mso-wrap-distance-right:0" id="docshapegroup42" coordorigin="5604,377" coordsize="5152,504">
                <v:rect style="position:absolute;left:5603;top:377;width:5152;height:504" id="docshape43" filled="true" fillcolor="#faf5e8" stroked="false">
                  <v:fill type="solid"/>
                </v:rect>
                <v:shape style="position:absolute;left:5708;top:550;width:2848;height:256" type="#_x0000_t75" id="docshape44" stroked="false">
                  <v:imagedata r:id="rId28" o:title=""/>
                </v:shape>
                <v:shape style="position:absolute;left:5603;top:377;width:5152;height:504" type="#_x0000_t202" id="docshape45" filled="false" stroked="false">
                  <v:textbox inset="0,0,0,0">
                    <w:txbxContent>
                      <w:p>
                        <w:pPr>
                          <w:spacing w:before="100"/>
                          <w:ind w:left="92" w:right="0" w:firstLine="0"/>
                          <w:jc w:val="left"/>
                          <w:rPr>
                            <w:rFonts w:ascii="Arial MT"/>
                            <w:sz w:val="34"/>
                          </w:rPr>
                        </w:pPr>
                        <w:r>
                          <w:rPr>
                            <w:rFonts w:ascii="Arial MT"/>
                            <w:color w:val="75574F"/>
                            <w:spacing w:val="11"/>
                            <w:sz w:val="34"/>
                          </w:rPr>
                          <w:t>PUBLICACIONES: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5362" w:right="304"/>
      </w:pPr>
      <w:r>
        <w:rPr>
          <w:color w:val="75574F"/>
        </w:rPr>
        <w:t>Ramírez,</w:t>
      </w:r>
      <w:r>
        <w:rPr>
          <w:color w:val="75574F"/>
          <w:spacing w:val="-7"/>
        </w:rPr>
        <w:t> </w:t>
      </w:r>
      <w:r>
        <w:rPr>
          <w:color w:val="75574F"/>
        </w:rPr>
        <w:t>E.,</w:t>
      </w:r>
      <w:r>
        <w:rPr>
          <w:color w:val="75574F"/>
          <w:spacing w:val="-7"/>
        </w:rPr>
        <w:t> </w:t>
      </w:r>
      <w:r>
        <w:rPr>
          <w:color w:val="75574F"/>
        </w:rPr>
        <w:t>&amp;</w:t>
      </w:r>
      <w:r>
        <w:rPr>
          <w:color w:val="75574F"/>
          <w:spacing w:val="-7"/>
        </w:rPr>
        <w:t> </w:t>
      </w:r>
      <w:r>
        <w:rPr>
          <w:color w:val="75574F"/>
        </w:rPr>
        <w:t>Wilson,</w:t>
      </w:r>
      <w:r>
        <w:rPr>
          <w:color w:val="75574F"/>
          <w:spacing w:val="-7"/>
        </w:rPr>
        <w:t> </w:t>
      </w:r>
      <w:r>
        <w:rPr>
          <w:color w:val="75574F"/>
        </w:rPr>
        <w:t>O.</w:t>
      </w:r>
      <w:r>
        <w:rPr>
          <w:color w:val="75574F"/>
          <w:spacing w:val="-7"/>
        </w:rPr>
        <w:t> </w:t>
      </w:r>
      <w:r>
        <w:rPr>
          <w:color w:val="75574F"/>
        </w:rPr>
        <w:t>(2023).</w:t>
      </w:r>
      <w:r>
        <w:rPr>
          <w:color w:val="75574F"/>
          <w:spacing w:val="-7"/>
        </w:rPr>
        <w:t> </w:t>
      </w:r>
      <w:r>
        <w:rPr>
          <w:color w:val="75574F"/>
        </w:rPr>
        <w:t>"Efectividad</w:t>
      </w:r>
      <w:r>
        <w:rPr>
          <w:color w:val="75574F"/>
          <w:spacing w:val="-7"/>
        </w:rPr>
        <w:t> </w:t>
      </w:r>
      <w:r>
        <w:rPr>
          <w:color w:val="75574F"/>
        </w:rPr>
        <w:t>de</w:t>
      </w:r>
      <w:r>
        <w:rPr>
          <w:color w:val="75574F"/>
          <w:spacing w:val="-7"/>
        </w:rPr>
        <w:t> </w:t>
      </w:r>
      <w:r>
        <w:rPr>
          <w:color w:val="75574F"/>
        </w:rPr>
        <w:t>la Terapia Cognitivo-Conductual". Revista de Psicología</w:t>
      </w:r>
      <w:r>
        <w:rPr>
          <w:color w:val="75574F"/>
          <w:spacing w:val="-14"/>
        </w:rPr>
        <w:t> </w:t>
      </w:r>
      <w:r>
        <w:rPr>
          <w:color w:val="75574F"/>
        </w:rPr>
        <w:t>Clínica,</w:t>
      </w:r>
      <w:r>
        <w:rPr>
          <w:color w:val="75574F"/>
          <w:spacing w:val="-14"/>
        </w:rPr>
        <w:t> </w:t>
      </w:r>
      <w:r>
        <w:rPr>
          <w:color w:val="75574F"/>
        </w:rPr>
        <w:t>12(3),</w:t>
      </w:r>
      <w:r>
        <w:rPr>
          <w:color w:val="75574F"/>
          <w:spacing w:val="-14"/>
        </w:rPr>
        <w:t> </w:t>
      </w:r>
      <w:r>
        <w:rPr>
          <w:color w:val="75574F"/>
        </w:rPr>
        <w:t>123-129.</w:t>
      </w:r>
    </w:p>
    <w:p>
      <w:pPr>
        <w:pStyle w:val="BodyText"/>
        <w:spacing w:line="235" w:lineRule="auto"/>
        <w:ind w:left="5362" w:right="282"/>
      </w:pPr>
      <w:r>
        <w:rPr>
          <w:color w:val="75574F"/>
          <w:w w:val="105"/>
        </w:rPr>
        <w:t>Ramírez,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E.,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et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al.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(2022).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"Impacto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la</w:t>
      </w:r>
      <w:r>
        <w:rPr>
          <w:color w:val="75574F"/>
          <w:spacing w:val="-7"/>
          <w:w w:val="105"/>
        </w:rPr>
        <w:t> </w:t>
      </w:r>
      <w:r>
        <w:rPr>
          <w:color w:val="75574F"/>
          <w:w w:val="105"/>
        </w:rPr>
        <w:t>Terapia </w:t>
      </w:r>
      <w:r>
        <w:rPr>
          <w:color w:val="75574F"/>
          <w:spacing w:val="-2"/>
          <w:w w:val="105"/>
        </w:rPr>
        <w:t>Cognitivo-Conductual</w:t>
      </w:r>
      <w:r>
        <w:rPr>
          <w:color w:val="75574F"/>
          <w:spacing w:val="-13"/>
          <w:w w:val="105"/>
        </w:rPr>
        <w:t> </w:t>
      </w:r>
      <w:r>
        <w:rPr>
          <w:color w:val="75574F"/>
          <w:spacing w:val="-2"/>
          <w:w w:val="105"/>
        </w:rPr>
        <w:t>en</w:t>
      </w:r>
      <w:r>
        <w:rPr>
          <w:color w:val="75574F"/>
          <w:spacing w:val="-13"/>
          <w:w w:val="105"/>
        </w:rPr>
        <w:t> </w:t>
      </w:r>
      <w:r>
        <w:rPr>
          <w:color w:val="75574F"/>
          <w:spacing w:val="-2"/>
          <w:w w:val="105"/>
        </w:rPr>
        <w:t>Trastornos</w:t>
      </w:r>
      <w:r>
        <w:rPr>
          <w:color w:val="75574F"/>
          <w:spacing w:val="-13"/>
          <w:w w:val="105"/>
        </w:rPr>
        <w:t> </w:t>
      </w:r>
      <w:r>
        <w:rPr>
          <w:color w:val="75574F"/>
          <w:spacing w:val="-2"/>
          <w:w w:val="105"/>
        </w:rPr>
        <w:t>de</w:t>
      </w:r>
      <w:r>
        <w:rPr>
          <w:color w:val="75574F"/>
          <w:spacing w:val="-13"/>
          <w:w w:val="105"/>
        </w:rPr>
        <w:t> </w:t>
      </w:r>
      <w:r>
        <w:rPr>
          <w:color w:val="75574F"/>
          <w:spacing w:val="-2"/>
          <w:w w:val="105"/>
        </w:rPr>
        <w:t>Ansiedad". </w:t>
      </w:r>
      <w:r>
        <w:rPr>
          <w:color w:val="75574F"/>
          <w:w w:val="105"/>
        </w:rPr>
        <w:t>Revista</w:t>
      </w:r>
      <w:r>
        <w:rPr>
          <w:color w:val="75574F"/>
          <w:spacing w:val="-10"/>
          <w:w w:val="105"/>
        </w:rPr>
        <w:t> </w:t>
      </w:r>
      <w:r>
        <w:rPr>
          <w:color w:val="75574F"/>
          <w:w w:val="105"/>
        </w:rPr>
        <w:t>de</w:t>
      </w:r>
      <w:r>
        <w:rPr>
          <w:color w:val="75574F"/>
          <w:spacing w:val="-10"/>
          <w:w w:val="105"/>
        </w:rPr>
        <w:t> </w:t>
      </w:r>
      <w:r>
        <w:rPr>
          <w:color w:val="75574F"/>
          <w:w w:val="105"/>
        </w:rPr>
        <w:t>Salud</w:t>
      </w:r>
      <w:r>
        <w:rPr>
          <w:color w:val="75574F"/>
          <w:spacing w:val="-10"/>
          <w:w w:val="105"/>
        </w:rPr>
        <w:t> </w:t>
      </w:r>
      <w:r>
        <w:rPr>
          <w:color w:val="75574F"/>
          <w:w w:val="105"/>
        </w:rPr>
        <w:t>Mental,</w:t>
      </w:r>
      <w:r>
        <w:rPr>
          <w:color w:val="75574F"/>
          <w:spacing w:val="-10"/>
          <w:w w:val="105"/>
        </w:rPr>
        <w:t> </w:t>
      </w:r>
      <w:r>
        <w:rPr>
          <w:color w:val="75574F"/>
          <w:w w:val="105"/>
        </w:rPr>
        <w:t>23(4),</w:t>
      </w:r>
      <w:r>
        <w:rPr>
          <w:color w:val="75574F"/>
          <w:spacing w:val="-10"/>
          <w:w w:val="105"/>
        </w:rPr>
        <w:t> </w:t>
      </w:r>
      <w:r>
        <w:rPr>
          <w:color w:val="75574F"/>
          <w:w w:val="105"/>
        </w:rPr>
        <w:t>56-64.</w:t>
      </w:r>
    </w:p>
    <w:sectPr>
      <w:type w:val="continuous"/>
      <w:pgSz w:w="11910" w:h="16850"/>
      <w:pgMar w:top="0" w:bottom="0" w:left="6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054"/>
      <w:outlineLvl w:val="1"/>
    </w:pPr>
    <w:rPr>
      <w:rFonts w:ascii="Arial MT" w:hAnsi="Arial MT" w:eastAsia="Arial MT" w:cs="Arial MT"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75" w:lineRule="exact"/>
      <w:ind w:left="5054"/>
    </w:pPr>
    <w:rPr>
      <w:rFonts w:ascii="Georgia" w:hAnsi="Georgia" w:eastAsia="Georgia" w:cs="Georgia"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hola@sitioincreible.com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DAGQNrIu_mA,BADJ6xdgbkE</cp:keywords>
  <dc:title>Curriculum Vitae Psicología Delicado Chic Beige y Marrón</dc:title>
  <dcterms:created xsi:type="dcterms:W3CDTF">2024-09-08T22:07:50Z</dcterms:created>
  <dcterms:modified xsi:type="dcterms:W3CDTF">2024-09-08T22:07:50Z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